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091903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Sabiranje u obimu broja 10 (konkretno)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Predmet: Matematika 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Na radnom listu je predstavljena kornjača koja se koristi kao predložak za računanje, te cifre 0-9 koje je potrebno izrezati.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 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Ispod kornjače je predviđen prostor u koji stavimo cifre i time formiramo brojni izrazi, npr. 2+1=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U prostor unutar kornjače stavljamo određeni broj konkretnog materijala (npr. 2 kockice i 1 kockica) te prebrojavanjem dođemo do rezultata 3. 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Zatim karticu na kojoj je predstavljen broj 3 stavljamo na mjesto rezultata.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2+1 = 3</w:t>
      </w: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</w:p>
    <w:p w:rsidR="00091903" w:rsidRPr="00091903" w:rsidRDefault="00091903" w:rsidP="000919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</w:pPr>
      <w:r w:rsidRPr="00091903">
        <w:rPr>
          <w:rFonts w:ascii="Arial" w:eastAsia="Times New Roman" w:hAnsi="Arial" w:cs="Arial"/>
          <w:color w:val="000000" w:themeColor="text1"/>
          <w:sz w:val="28"/>
          <w:szCs w:val="28"/>
          <w:lang w:eastAsia="bs-Latn-BA"/>
        </w:rPr>
        <w:t>Materijal koristimo s učenicima koji usvajaju elementarno znanje o računskoj operaciji sabiranja, odnosno računaju pomoću konkretnog didaktičkog materijala.</w:t>
      </w:r>
    </w:p>
    <w:p w:rsidR="00B675F3" w:rsidRPr="00091903" w:rsidRDefault="00B675F3" w:rsidP="0009190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B675F3" w:rsidRPr="00091903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903"/>
    <w:rsid w:val="00091903"/>
    <w:rsid w:val="007B4A10"/>
    <w:rsid w:val="00B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2024-03-06T08:30:00Z</dcterms:created>
  <dcterms:modified xsi:type="dcterms:W3CDTF">2024-03-06T08:31:00Z</dcterms:modified>
</cp:coreProperties>
</file>