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CB5C52" w:rsidRDefault="005D23E9">
      <w:pPr>
        <w:rPr>
          <w:sz w:val="260"/>
          <w:szCs w:val="260"/>
        </w:rPr>
      </w:pPr>
      <w:r w:rsidRPr="00AC6D8F">
        <w:rPr>
          <w:sz w:val="300"/>
          <w:szCs w:val="300"/>
        </w:rPr>
        <w:t xml:space="preserve"> </w:t>
      </w:r>
      <w:r w:rsidR="00AC6D8F" w:rsidRPr="00AC6D8F">
        <w:rPr>
          <w:sz w:val="260"/>
          <w:szCs w:val="260"/>
        </w:rPr>
        <w:t>O= a + b + c</w:t>
      </w:r>
    </w:p>
    <w:p w14:paraId="75E4C99E" w14:textId="77777777" w:rsidR="00AC6D8F" w:rsidRPr="00AC6D8F" w:rsidRDefault="00AC6D8F">
      <w:pPr>
        <w:rPr>
          <w:sz w:val="260"/>
          <w:szCs w:val="260"/>
        </w:rPr>
      </w:pPr>
      <w:r>
        <w:rPr>
          <w:sz w:val="260"/>
          <w:szCs w:val="260"/>
        </w:rPr>
        <w:lastRenderedPageBreak/>
        <w:t>44cm + 34cm +22cm = 100cm</w:t>
      </w:r>
    </w:p>
    <w:sectPr w:rsidR="00AC6D8F" w:rsidRPr="00AC6D8F" w:rsidSect="00AC6D8F">
      <w:pgSz w:w="16838" w:h="11906" w:orient="landscape"/>
      <w:pgMar w:top="1417" w:right="395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3E9"/>
    <w:rsid w:val="004D028F"/>
    <w:rsid w:val="005D23E9"/>
    <w:rsid w:val="009269DC"/>
    <w:rsid w:val="00AC6D8F"/>
    <w:rsid w:val="00CB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FF86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2024-02-02T08:16:00Z</dcterms:created>
  <dcterms:modified xsi:type="dcterms:W3CDTF">2024-02-02T08:16:00Z</dcterms:modified>
</cp:coreProperties>
</file>