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397" w:rsidRDefault="00CC3397" w:rsidP="00CC3397">
      <w:pPr>
        <w:pStyle w:val="NormalWeb"/>
        <w:rPr>
          <w:rFonts w:ascii="Arial" w:hAnsi="Arial" w:cs="Arial"/>
          <w:noProof/>
        </w:rPr>
      </w:pPr>
      <w:r w:rsidRPr="00CC3397">
        <w:rPr>
          <w:rFonts w:ascii="Arial" w:hAnsi="Arial" w:cs="Arial"/>
          <w:noProof/>
        </w:rPr>
        <w:t xml:space="preserve">Zadatak: </w:t>
      </w:r>
      <w:r>
        <w:rPr>
          <w:rFonts w:ascii="Arial" w:hAnsi="Arial" w:cs="Arial"/>
          <w:noProof/>
        </w:rPr>
        <w:t xml:space="preserve">Unaprijed pripremite </w:t>
      </w:r>
      <w:r w:rsidR="00227239">
        <w:rPr>
          <w:rFonts w:ascii="Arial" w:hAnsi="Arial" w:cs="Arial"/>
          <w:noProof/>
        </w:rPr>
        <w:t>žitarice i proizvode od žitarica (npr. pšenica, proso, kukuruz, riža, makarone</w:t>
      </w:r>
      <w:r w:rsidR="00ED4435">
        <w:rPr>
          <w:rFonts w:ascii="Arial" w:hAnsi="Arial" w:cs="Arial"/>
          <w:noProof/>
        </w:rPr>
        <w:t xml:space="preserve"> I sl</w:t>
      </w:r>
      <w:r w:rsidR="00F0422B">
        <w:rPr>
          <w:rFonts w:ascii="Arial" w:hAnsi="Arial" w:cs="Arial"/>
          <w:noProof/>
        </w:rPr>
        <w:t>.</w:t>
      </w:r>
      <w:r w:rsidR="00227239">
        <w:rPr>
          <w:rFonts w:ascii="Arial" w:hAnsi="Arial" w:cs="Arial"/>
          <w:noProof/>
        </w:rPr>
        <w:t>). Učenik ima zadatak da zalijepi žitarice i proizv</w:t>
      </w:r>
      <w:r w:rsidR="00F0422B">
        <w:rPr>
          <w:rFonts w:ascii="Arial" w:hAnsi="Arial" w:cs="Arial"/>
          <w:noProof/>
        </w:rPr>
        <w:t xml:space="preserve">ode od žitarica, kao u primjerima: </w:t>
      </w:r>
    </w:p>
    <w:p w:rsidR="00CC3397" w:rsidRPr="00CC3397" w:rsidRDefault="00CC3397" w:rsidP="00CC3397">
      <w:pPr>
        <w:pStyle w:val="NormalWeb"/>
        <w:rPr>
          <w:rFonts w:ascii="Arial" w:hAnsi="Arial" w:cs="Arial"/>
          <w:noProof/>
        </w:rPr>
      </w:pPr>
    </w:p>
    <w:p w:rsidR="00CC3397" w:rsidRDefault="00191044" w:rsidP="00191044">
      <w:pPr>
        <w:pStyle w:val="NormalWeb"/>
        <w:jc w:val="center"/>
      </w:pPr>
      <w:r>
        <w:rPr>
          <w:noProof/>
        </w:rPr>
        <w:t xml:space="preserve">       </w:t>
      </w:r>
      <w:r w:rsidRPr="00CC3397">
        <w:rPr>
          <w:noProof/>
        </w:rPr>
        <w:drawing>
          <wp:inline distT="0" distB="0" distL="0" distR="0" wp14:anchorId="4C04B671" wp14:editId="6BD7F6C6">
            <wp:extent cx="3118347" cy="4155197"/>
            <wp:effectExtent l="0" t="0" r="6350" b="0"/>
            <wp:docPr id="3" name="Picture 3" descr="C:\Users\Vehid Muhić\Desktop\PRIPREME FEBRUAR\zdrava ishrana\c1d7f5ab-cd06-41b3-ad87-4ce9881ab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ehid Muhić\Desktop\PRIPREME FEBRUAR\zdrava ishrana\c1d7f5ab-cd06-41b3-ad87-4ce9881ab79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995" cy="418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22B">
        <w:rPr>
          <w:noProof/>
        </w:rPr>
        <w:t xml:space="preserve">        </w:t>
      </w:r>
      <w:r w:rsidR="00F0422B">
        <w:rPr>
          <w:noProof/>
        </w:rPr>
        <w:drawing>
          <wp:inline distT="0" distB="0" distL="0" distR="0" wp14:anchorId="64EA96FD" wp14:editId="16AF4473">
            <wp:extent cx="2624447" cy="4118408"/>
            <wp:effectExtent l="0" t="0" r="5080" b="0"/>
            <wp:docPr id="1" name="Picture 1" descr="C:\Users\Vehid Muhić\Desktop\PRIPREME FEBRUAR\zdrava ishrana\fd9be479-4fa6-4773-9a7b-3a1f8325ff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esktop\PRIPREME FEBRUAR\zdrava ishrana\fd9be479-4fa6-4773-9a7b-3a1f8325ffe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803" cy="416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A06" w:rsidRDefault="00ED4435" w:rsidP="00CC3397">
      <w:pPr>
        <w:jc w:val="center"/>
      </w:pPr>
      <w:r>
        <w:t>Zadatak može biti i da izdvoji žitarice i proizvode od žitarica iz grupe namirnica ili da razvrsta žitarice.</w:t>
      </w:r>
    </w:p>
    <w:p w:rsidR="00CC3397" w:rsidRDefault="00CC3397" w:rsidP="00CC3397">
      <w:pPr>
        <w:jc w:val="center"/>
      </w:pPr>
    </w:p>
    <w:p w:rsidR="00CC3397" w:rsidRDefault="00CC3397" w:rsidP="00CC3397">
      <w:pPr>
        <w:jc w:val="center"/>
      </w:pPr>
    </w:p>
    <w:p w:rsidR="00CC3397" w:rsidRDefault="00CC3397" w:rsidP="00CC3397">
      <w:pPr>
        <w:jc w:val="center"/>
      </w:pPr>
      <w:r w:rsidRPr="00CC3397">
        <w:rPr>
          <w:noProof/>
        </w:rPr>
        <w:lastRenderedPageBreak/>
        <w:drawing>
          <wp:inline distT="0" distB="0" distL="0" distR="0" wp14:anchorId="479F0ED0" wp14:editId="3C081E66">
            <wp:extent cx="5985164" cy="8546854"/>
            <wp:effectExtent l="0" t="0" r="0" b="6985"/>
            <wp:docPr id="2" name="Picture 2" descr="C:\Users\Vehid Muhić\Desktop\PRIPREME FEBRUAR\zdrava ishrana\98626863-a710-4faa-bebc-cb951bf87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ehid Muhić\Desktop\PRIPREME FEBRUAR\zdrava ishrana\98626863-a710-4faa-bebc-cb951bf8796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02" cy="860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8F1" w:rsidRDefault="00227239" w:rsidP="00CC3397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023ADB" wp14:editId="5498AFFC">
                <wp:simplePos x="0" y="0"/>
                <wp:positionH relativeFrom="margin">
                  <wp:posOffset>2202493</wp:posOffset>
                </wp:positionH>
                <wp:positionV relativeFrom="paragraph">
                  <wp:posOffset>1335594</wp:posOffset>
                </wp:positionV>
                <wp:extent cx="2360930" cy="938151"/>
                <wp:effectExtent l="0" t="0" r="19050" b="146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381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239" w:rsidRPr="00227239" w:rsidRDefault="00227239" w:rsidP="00227239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227239">
                              <w:rPr>
                                <w:sz w:val="96"/>
                                <w:szCs w:val="96"/>
                              </w:rPr>
                              <w:t>ŽITARICE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23A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3.4pt;margin-top:105.15pt;width:185.9pt;height:73.8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">
                <v:textbox>
                  <w:txbxContent>
                    <w:p w:rsidR="00227239" w:rsidRPr="00227239" w:rsidRDefault="00227239" w:rsidP="00227239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227239">
                        <w:rPr>
                          <w:sz w:val="96"/>
                          <w:szCs w:val="96"/>
                        </w:rPr>
                        <w:t>ŽITARICE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3397" w:rsidRPr="00CC3397">
        <w:rPr>
          <w:noProof/>
        </w:rPr>
        <w:drawing>
          <wp:inline distT="0" distB="0" distL="0" distR="0">
            <wp:extent cx="7053033" cy="8086725"/>
            <wp:effectExtent l="0" t="0" r="0" b="0"/>
            <wp:docPr id="4" name="Picture 4" descr="C:\Users\Vehid Muhić\Desktop\PRIPREME FEBRUAR\zdrava ishrana\5d512e08-df63-4e53-a7ac-62ca0b8897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hid Muhić\Desktop\PRIPREME FEBRUAR\zdrava ishrana\5d512e08-df63-4e53-a7ac-62ca0b8897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3" r="3135"/>
                    <a:stretch/>
                  </pic:blipFill>
                  <pic:spPr bwMode="auto">
                    <a:xfrm>
                      <a:off x="0" y="0"/>
                      <a:ext cx="7073144" cy="810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38F1" w:rsidRDefault="004C38F1">
      <w:r>
        <w:br w:type="page"/>
      </w:r>
    </w:p>
    <w:p w:rsidR="00CC3397" w:rsidRPr="004C38F1" w:rsidRDefault="004C38F1" w:rsidP="004C38F1">
      <w:pPr>
        <w:rPr>
          <w:sz w:val="44"/>
          <w:szCs w:val="44"/>
        </w:rPr>
      </w:pPr>
      <w:r w:rsidRPr="004C38F1">
        <w:rPr>
          <w:sz w:val="44"/>
          <w:szCs w:val="44"/>
        </w:rPr>
        <w:lastRenderedPageBreak/>
        <w:t>Oboji!</w:t>
      </w:r>
    </w:p>
    <w:p w:rsidR="004C38F1" w:rsidRDefault="004C38F1" w:rsidP="004C38F1">
      <w:pPr>
        <w:jc w:val="center"/>
      </w:pPr>
      <w:r w:rsidRPr="004C38F1">
        <w:rPr>
          <w:noProof/>
        </w:rPr>
        <w:drawing>
          <wp:inline distT="0" distB="0" distL="0" distR="0">
            <wp:extent cx="5654040" cy="7194007"/>
            <wp:effectExtent l="0" t="0" r="3810" b="6985"/>
            <wp:docPr id="5" name="Picture 5" descr="C:\Users\Vehid Muhić\Desktop\PRIPREME FEBRUAR\zdrava ishrana\mlijeko mliječni proizvodi + kartice\4c70377b-87fe-4e5d-b4f2-92511ff496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esktop\PRIPREME FEBRUAR\zdrava ishrana\mlijeko mliječni proizvodi + kartice\4c70377b-87fe-4e5d-b4f2-92511ff496f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609" cy="721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8F1" w:rsidRDefault="004C38F1">
      <w:r>
        <w:br w:type="page"/>
      </w:r>
    </w:p>
    <w:p w:rsidR="004C38F1" w:rsidRDefault="004C38F1" w:rsidP="004C38F1">
      <w:pPr>
        <w:jc w:val="center"/>
        <w:sectPr w:rsidR="004C38F1" w:rsidSect="00CC339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C38F1" w:rsidRDefault="004C38F1" w:rsidP="004C38F1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lastRenderedPageBreak/>
        <w:t>ŽITARICE I PROIZVODI OD ŽITARICA</w:t>
      </w:r>
    </w:p>
    <w:p w:rsidR="004C38F1" w:rsidRDefault="004C38F1" w:rsidP="004C38F1">
      <w:pPr>
        <w:jc w:val="center"/>
        <w:rPr>
          <w:noProof/>
          <w:sz w:val="40"/>
          <w:szCs w:val="40"/>
        </w:rPr>
      </w:pPr>
      <w:r w:rsidRPr="004C38F1">
        <w:rPr>
          <w:noProof/>
        </w:rPr>
        <w:drawing>
          <wp:anchor distT="0" distB="0" distL="114300" distR="114300" simplePos="0" relativeHeight="251661312" behindDoc="0" locked="0" layoutInCell="1" allowOverlap="1" wp14:anchorId="420AF91E" wp14:editId="3A03CD37">
            <wp:simplePos x="0" y="0"/>
            <wp:positionH relativeFrom="margin">
              <wp:posOffset>-635</wp:posOffset>
            </wp:positionH>
            <wp:positionV relativeFrom="paragraph">
              <wp:posOffset>1903730</wp:posOffset>
            </wp:positionV>
            <wp:extent cx="4531995" cy="4512310"/>
            <wp:effectExtent l="0" t="0" r="1905" b="2540"/>
            <wp:wrapSquare wrapText="bothSides"/>
            <wp:docPr id="7" name="Picture 7" descr="C:\Users\Vehid Muhić\Desktop\PRIPREME FEBRUAR\zdrava ishrana\mlijeko mliječni proizvodi + kartice\80b5272d-644d-4899-a6f4-8a29638c49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ehid Muhić\Desktop\PRIPREME FEBRUAR\zdrava ishrana\mlijeko mliječni proizvodi + kartice\80b5272d-644d-4899-a6f4-8a29638c49f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451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38F1">
        <w:rPr>
          <w:noProof/>
          <w:sz w:val="40"/>
          <w:szCs w:val="40"/>
        </w:rPr>
        <w:drawing>
          <wp:inline distT="0" distB="0" distL="0" distR="0" wp14:anchorId="622DEEBB" wp14:editId="172C679C">
            <wp:extent cx="3417830" cy="4833257"/>
            <wp:effectExtent l="0" t="0" r="0" b="5715"/>
            <wp:docPr id="8" name="Picture 8" descr="C:\Users\Vehid Muhić\Desktop\PRIPREME FEBRUAR\zdrava ishrana\mlijeko mliječni proizvodi + kartice\ebdd476f-1b65-4990-8e98-5179505f5c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ehid Muhić\Desktop\PRIPREME FEBRUAR\zdrava ishrana\mlijeko mliječni proizvodi + kartice\ebdd476f-1b65-4990-8e98-5179505f5c3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893" cy="486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4F0" w:rsidRDefault="00AC24F0" w:rsidP="004C38F1">
      <w:pPr>
        <w:jc w:val="center"/>
        <w:rPr>
          <w:noProof/>
          <w:sz w:val="40"/>
          <w:szCs w:val="40"/>
        </w:rPr>
      </w:pPr>
    </w:p>
    <w:p w:rsidR="00AC24F0" w:rsidRDefault="00AC24F0" w:rsidP="004C38F1">
      <w:pPr>
        <w:jc w:val="center"/>
        <w:rPr>
          <w:noProof/>
          <w:sz w:val="40"/>
          <w:szCs w:val="40"/>
        </w:rPr>
      </w:pPr>
    </w:p>
    <w:p w:rsidR="00AC24F0" w:rsidRDefault="00AC24F0" w:rsidP="004C38F1">
      <w:pPr>
        <w:jc w:val="center"/>
        <w:rPr>
          <w:noProof/>
          <w:sz w:val="40"/>
          <w:szCs w:val="40"/>
        </w:rPr>
      </w:pPr>
    </w:p>
    <w:p w:rsidR="00AC24F0" w:rsidRDefault="00AC24F0" w:rsidP="00AC24F0">
      <w:pPr>
        <w:rPr>
          <w:noProof/>
          <w:sz w:val="40"/>
          <w:szCs w:val="40"/>
        </w:rPr>
        <w:sectPr w:rsidR="00AC24F0" w:rsidSect="004C38F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AC24F0" w:rsidRDefault="00AC24F0" w:rsidP="00AC24F0">
      <w:pPr>
        <w:jc w:val="center"/>
        <w:rPr>
          <w:noProof/>
          <w:sz w:val="40"/>
          <w:szCs w:val="40"/>
        </w:rPr>
      </w:pPr>
      <w:r w:rsidRPr="00AC24F0">
        <w:rPr>
          <w:noProof/>
          <w:sz w:val="40"/>
          <w:szCs w:val="40"/>
        </w:rPr>
        <w:lastRenderedPageBreak/>
        <w:drawing>
          <wp:inline distT="0" distB="0" distL="0" distR="0">
            <wp:extent cx="4179669" cy="8061836"/>
            <wp:effectExtent l="0" t="0" r="0" b="0"/>
            <wp:docPr id="9" name="Picture 9" descr="C:\Users\Vehid Muhić\Desktop\PRIPREME FEBRUAR\zdrava ishrana\mlijeko mliječni proizvodi + kartice\de059d89-7259-4396-9f7b-31f1d0cf74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hid Muhić\Desktop\PRIPREME FEBRUAR\zdrava ishrana\mlijeko mliječni proizvodi + kartice\de059d89-7259-4396-9f7b-31f1d0cf74a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5" r="22296"/>
                    <a:stretch/>
                  </pic:blipFill>
                  <pic:spPr bwMode="auto">
                    <a:xfrm>
                      <a:off x="0" y="0"/>
                      <a:ext cx="4186921" cy="807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24F0" w:rsidRDefault="00AC24F0" w:rsidP="00AC24F0">
      <w:pPr>
        <w:jc w:val="center"/>
        <w:rPr>
          <w:noProof/>
          <w:sz w:val="40"/>
          <w:szCs w:val="40"/>
        </w:rPr>
      </w:pPr>
    </w:p>
    <w:p w:rsidR="00EB5356" w:rsidRDefault="00EB5356">
      <w:pPr>
        <w:rPr>
          <w:noProof/>
          <w:sz w:val="40"/>
          <w:szCs w:val="40"/>
        </w:rPr>
      </w:pPr>
    </w:p>
    <w:p w:rsidR="00EB5356" w:rsidRDefault="00EB5356" w:rsidP="00EB5356">
      <w:pPr>
        <w:jc w:val="center"/>
        <w:rPr>
          <w:noProof/>
          <w:sz w:val="40"/>
          <w:szCs w:val="40"/>
        </w:rPr>
      </w:pPr>
      <w:r w:rsidRPr="00EB5356">
        <w:rPr>
          <w:noProof/>
          <w:sz w:val="40"/>
          <w:szCs w:val="40"/>
        </w:rPr>
        <w:lastRenderedPageBreak/>
        <w:drawing>
          <wp:inline distT="0" distB="0" distL="0" distR="0">
            <wp:extent cx="5438191" cy="9239489"/>
            <wp:effectExtent l="0" t="0" r="0" b="0"/>
            <wp:docPr id="11" name="Picture 11" descr="C:\Users\Vehid Muhić\Desktop\PRIPREME FEBRUAR\zdrava ishrana\mlijeko mliječni proizvodi + kartice\24067d0b-0dda-423e-b85e-e3d4e5cefb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ehid Muhić\Desktop\PRIPREME FEBRUAR\zdrava ishrana\mlijeko mliječni proizvodi + kartice\24067d0b-0dda-423e-b85e-e3d4e5cefbe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53" r="7897"/>
                    <a:stretch/>
                  </pic:blipFill>
                  <pic:spPr bwMode="auto">
                    <a:xfrm>
                      <a:off x="0" y="0"/>
                      <a:ext cx="5445195" cy="9251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24F0" w:rsidRDefault="0065166A" w:rsidP="0065166A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lastRenderedPageBreak/>
        <w:t>Spoji isto!</w:t>
      </w:r>
    </w:p>
    <w:p w:rsidR="0065166A" w:rsidRDefault="0065166A" w:rsidP="00AC24F0">
      <w:pPr>
        <w:jc w:val="center"/>
        <w:rPr>
          <w:noProof/>
          <w:sz w:val="40"/>
          <w:szCs w:val="40"/>
        </w:rPr>
      </w:pPr>
    </w:p>
    <w:p w:rsidR="0047383B" w:rsidRDefault="0065166A" w:rsidP="00AC24F0">
      <w:pPr>
        <w:jc w:val="center"/>
        <w:rPr>
          <w:noProof/>
          <w:sz w:val="40"/>
          <w:szCs w:val="40"/>
        </w:rPr>
      </w:pPr>
      <w:r w:rsidRPr="0065166A">
        <w:rPr>
          <w:noProof/>
          <w:sz w:val="40"/>
          <w:szCs w:val="40"/>
        </w:rPr>
        <w:drawing>
          <wp:inline distT="0" distB="0" distL="0" distR="0">
            <wp:extent cx="5596732" cy="7920842"/>
            <wp:effectExtent l="0" t="0" r="4445" b="4445"/>
            <wp:docPr id="10" name="Picture 10" descr="C:\Users\Vehid Muhić\Desktop\PRIPREME FEBRUAR\zdrava ishrana\mlijeko mliječni proizvodi + kartice\5e94049a-0288-4645-8fd5-ef6e68a5e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ehid Muhić\Desktop\PRIPREME FEBRUAR\zdrava ishrana\mlijeko mliječni proizvodi + kartice\5e94049a-0288-4645-8fd5-ef6e68a5e94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05" cy="793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83B" w:rsidRPr="0047383B" w:rsidRDefault="0047383B" w:rsidP="0047383B">
      <w:pPr>
        <w:jc w:val="center"/>
        <w:rPr>
          <w:b/>
          <w:noProof/>
          <w:sz w:val="40"/>
          <w:szCs w:val="40"/>
        </w:rPr>
      </w:pPr>
      <w:r>
        <w:rPr>
          <w:noProof/>
          <w:sz w:val="40"/>
          <w:szCs w:val="40"/>
        </w:rPr>
        <w:br w:type="page"/>
      </w:r>
      <w:r w:rsidRPr="0047383B">
        <w:rPr>
          <w:b/>
          <w:noProof/>
          <w:sz w:val="40"/>
          <w:szCs w:val="40"/>
        </w:rPr>
        <w:lastRenderedPageBreak/>
        <w:t>MASTI, ULJA I SLATKIŠI</w:t>
      </w:r>
    </w:p>
    <w:p w:rsidR="0047383B" w:rsidRDefault="0047383B">
      <w:pPr>
        <w:rPr>
          <w:noProof/>
          <w:sz w:val="40"/>
          <w:szCs w:val="40"/>
        </w:rPr>
      </w:pPr>
      <w:r w:rsidRPr="0047383B">
        <w:rPr>
          <w:noProof/>
          <w:sz w:val="40"/>
          <w:szCs w:val="40"/>
        </w:rPr>
        <w:drawing>
          <wp:inline distT="0" distB="0" distL="0" distR="0">
            <wp:extent cx="5072380" cy="7142480"/>
            <wp:effectExtent l="0" t="6350" r="7620" b="7620"/>
            <wp:docPr id="6" name="Picture 6" descr="C:\Users\Vehid Muhić\Desktop\PRIPREME FEBRUAR\zdrava ishrana\420533972_1068406341062023_773529213897005627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esktop\PRIPREME FEBRUAR\zdrava ishrana\420533972_1068406341062023_7735292138970056273_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072380" cy="714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83B" w:rsidRDefault="0047383B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br w:type="page"/>
      </w:r>
    </w:p>
    <w:p w:rsidR="0065166A" w:rsidRDefault="0047383B" w:rsidP="00AC24F0">
      <w:pPr>
        <w:jc w:val="center"/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</w:rPr>
        <w:lastRenderedPageBreak/>
        <w:t>POVRĆE</w:t>
      </w:r>
    </w:p>
    <w:p w:rsidR="0047383B" w:rsidRDefault="0047383B" w:rsidP="0047383B">
      <w:pPr>
        <w:jc w:val="center"/>
        <w:rPr>
          <w:noProof/>
          <w:sz w:val="40"/>
          <w:szCs w:val="40"/>
        </w:rPr>
      </w:pPr>
      <w:r w:rsidRPr="0047383B">
        <w:rPr>
          <w:noProof/>
          <w:sz w:val="40"/>
          <w:szCs w:val="40"/>
        </w:rPr>
        <w:drawing>
          <wp:inline distT="0" distB="0" distL="0" distR="0" wp14:anchorId="18574291" wp14:editId="66A18632">
            <wp:extent cx="5269702" cy="8126083"/>
            <wp:effectExtent l="0" t="0" r="7620" b="8890"/>
            <wp:docPr id="12" name="Picture 12" descr="C:\Users\Vehid Muhić\Desktop\PRIPREME FEBRUAR\zdrava ishrana\2b024cc1-d313-4b06-ba2a-f3c9d91c6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ehid Muhić\Desktop\PRIPREME FEBRUAR\zdrava ishrana\2b024cc1-d313-4b06-ba2a-f3c9d91c643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40" t="4536" r="3282"/>
                    <a:stretch/>
                  </pic:blipFill>
                  <pic:spPr bwMode="auto">
                    <a:xfrm>
                      <a:off x="0" y="0"/>
                      <a:ext cx="5311879" cy="819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30AE" w:rsidRDefault="004430AE" w:rsidP="0047383B">
      <w:pPr>
        <w:jc w:val="center"/>
        <w:rPr>
          <w:noProof/>
          <w:sz w:val="40"/>
          <w:szCs w:val="40"/>
        </w:rPr>
      </w:pPr>
    </w:p>
    <w:p w:rsidR="00BA7A51" w:rsidRDefault="00BA7A51" w:rsidP="00BA7A51">
      <w:pPr>
        <w:jc w:val="center"/>
        <w:rPr>
          <w:noProof/>
          <w:sz w:val="40"/>
          <w:szCs w:val="40"/>
        </w:rPr>
      </w:pPr>
      <w:bookmarkStart w:id="0" w:name="_GoBack"/>
      <w:r w:rsidRPr="00BA7A51">
        <w:rPr>
          <w:noProof/>
          <w:sz w:val="40"/>
          <w:szCs w:val="40"/>
        </w:rPr>
        <w:lastRenderedPageBreak/>
        <w:drawing>
          <wp:inline distT="0" distB="0" distL="0" distR="0">
            <wp:extent cx="4621001" cy="5688965"/>
            <wp:effectExtent l="0" t="0" r="8255" b="6985"/>
            <wp:docPr id="14" name="Picture 14" descr="C:\Users\Vehid Muhić\Desktop\PRIPREME FEBRUAR\zdrava ishrana\729a7f24-5b58-46bf-a9bc-01e712baed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esktop\PRIPREME FEBRUAR\zdrava ishrana\729a7f24-5b58-46bf-a9bc-01e712baed4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418" cy="5703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sz w:val="40"/>
          <w:szCs w:val="40"/>
        </w:rPr>
        <w:br w:type="page"/>
      </w:r>
    </w:p>
    <w:p w:rsidR="004430AE" w:rsidRDefault="004430AE" w:rsidP="0047383B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lastRenderedPageBreak/>
        <w:t>Nastavi niz! Izreži voće I povrće predstavljeno u kvadratićima i zalijepi na odgovarajuće mjesto u tabeli. Oboji.</w:t>
      </w:r>
    </w:p>
    <w:p w:rsidR="004430AE" w:rsidRDefault="004430AE" w:rsidP="0047383B">
      <w:pPr>
        <w:jc w:val="center"/>
        <w:rPr>
          <w:noProof/>
          <w:sz w:val="40"/>
          <w:szCs w:val="40"/>
        </w:rPr>
      </w:pPr>
    </w:p>
    <w:p w:rsidR="004430AE" w:rsidRPr="0047383B" w:rsidRDefault="004430AE" w:rsidP="0047383B">
      <w:pPr>
        <w:jc w:val="center"/>
        <w:rPr>
          <w:noProof/>
          <w:sz w:val="40"/>
          <w:szCs w:val="40"/>
        </w:rPr>
      </w:pPr>
      <w:r w:rsidRPr="004430AE">
        <w:rPr>
          <w:noProof/>
          <w:sz w:val="40"/>
          <w:szCs w:val="40"/>
        </w:rPr>
        <w:drawing>
          <wp:inline distT="0" distB="0" distL="0" distR="0" wp14:anchorId="0CADCE9A" wp14:editId="02DBAFC8">
            <wp:extent cx="6195565" cy="7108166"/>
            <wp:effectExtent l="0" t="0" r="0" b="0"/>
            <wp:docPr id="13" name="Picture 13" descr="C:\Users\Vehid Muhić\Desktop\PRIPREME FEBRUAR\zdrava ishrana\8e899bb2-0cde-4e2e-85ff-865a49934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ehid Muhić\Desktop\PRIPREME FEBRUAR\zdrava ishrana\8e899bb2-0cde-4e2e-85ff-865a499347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55"/>
                    <a:stretch/>
                  </pic:blipFill>
                  <pic:spPr bwMode="auto">
                    <a:xfrm>
                      <a:off x="0" y="0"/>
                      <a:ext cx="6237871" cy="715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430AE" w:rsidRPr="0047383B" w:rsidSect="00AC24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97"/>
    <w:rsid w:val="00191044"/>
    <w:rsid w:val="001E5A06"/>
    <w:rsid w:val="00227239"/>
    <w:rsid w:val="004430AE"/>
    <w:rsid w:val="0047383B"/>
    <w:rsid w:val="004C38F1"/>
    <w:rsid w:val="00640CAA"/>
    <w:rsid w:val="0065166A"/>
    <w:rsid w:val="007D4569"/>
    <w:rsid w:val="008A390D"/>
    <w:rsid w:val="00AC24F0"/>
    <w:rsid w:val="00BA7A51"/>
    <w:rsid w:val="00CC3397"/>
    <w:rsid w:val="00EB5356"/>
    <w:rsid w:val="00ED4435"/>
    <w:rsid w:val="00F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4D23B3-D241-4EE9-91B0-3F72B0C5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3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Vehid Muhić</dc:creator>
  <cp:keywords/>
  <dc:description/>
  <cp:lastModifiedBy>Vehid Muhić</cp:lastModifiedBy>
  <cp:revision>14</cp:revision>
  <dcterms:created xsi:type="dcterms:W3CDTF">2024-02-24T21:10:00Z</dcterms:created>
  <dcterms:modified xsi:type="dcterms:W3CDTF">2024-02-25T10:33:00Z</dcterms:modified>
</cp:coreProperties>
</file>