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416" w14:textId="77777777" w:rsidR="00BE04AF" w:rsidRPr="00D349AD" w:rsidRDefault="00BE04AF" w:rsidP="00BE0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9AD">
        <w:rPr>
          <w:rFonts w:ascii="Times New Roman" w:hAnsi="Times New Roman" w:cs="Times New Roman"/>
          <w:b/>
          <w:sz w:val="24"/>
          <w:szCs w:val="24"/>
        </w:rPr>
        <w:t>Obrazac PIS</w:t>
      </w:r>
    </w:p>
    <w:p w14:paraId="05B75110" w14:textId="77777777" w:rsidR="00BE04AF" w:rsidRPr="00D349AD" w:rsidRDefault="00BE04AF" w:rsidP="00BE04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PROCJENA INICIJALNOG STATUSA</w:t>
      </w:r>
    </w:p>
    <w:p w14:paraId="64AD89F5" w14:textId="77777777" w:rsidR="00BE04AF" w:rsidRPr="00D349AD" w:rsidRDefault="00BE04AF" w:rsidP="00BE04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szCs w:val="24"/>
          <w:lang w:eastAsia="it-IT"/>
        </w:rPr>
        <w:t>(utvrđena nakon pedagoške opservacije)</w:t>
      </w:r>
    </w:p>
    <w:p w14:paraId="70927037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Prezime (ime roditelja) i ime učenika: ___________________________________________________</w:t>
      </w:r>
    </w:p>
    <w:p w14:paraId="3CE7E39E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Datum i mjesto rođenja: ___________________________________________</w:t>
      </w:r>
      <w:r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</w:t>
      </w:r>
    </w:p>
    <w:p w14:paraId="27140522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Naziv škole: ______________________________________________  Razred/odjeljenje: </w:t>
      </w:r>
      <w:r w:rsidR="0010686D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I</w:t>
      </w:r>
    </w:p>
    <w:p w14:paraId="4615AFEF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Školska godina: ___________________</w:t>
      </w:r>
    </w:p>
    <w:p w14:paraId="490B41B6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u w:val="thick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Stručno lice </w:t>
      </w:r>
      <w:r w:rsidRPr="00D349AD">
        <w:rPr>
          <w:rFonts w:ascii="Times New Roman" w:hAnsi="Times New Roman" w:cs="Times New Roman"/>
        </w:rPr>
        <w:t>iz specijalizovane ustanove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:_________________________________________________</w:t>
      </w:r>
    </w:p>
    <w:p w14:paraId="4FE4AD72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Vrsta teškoće u razvoju prema dokumentaciji iz ustanove zdravstvenog i/ili socijalnog tipa: </w:t>
      </w:r>
    </w:p>
    <w:p w14:paraId="12DECF73" w14:textId="77777777" w:rsidR="00BE04AF" w:rsidRPr="0010686D" w:rsidRDefault="006479D2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4"/>
          <w:lang w:eastAsia="it-IT"/>
        </w:rPr>
      </w:pPr>
      <w:r w:rsidRPr="0010686D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Oštećenje sluha (hipoakuzija desno, anakuzija lijevo uho)</w:t>
      </w:r>
      <w:r w:rsidR="008A7E0D" w:rsidRPr="0010686D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 xml:space="preserve"> prema nalaz pedijatra broj 11798416.</w:t>
      </w:r>
    </w:p>
    <w:p w14:paraId="08C92AE0" w14:textId="77777777" w:rsidR="00BE04AF" w:rsidRPr="00D349AD" w:rsidRDefault="00BE04AF" w:rsidP="00BE04AF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  <w:t>(navesti vrstu dokumentacije i broj rješenja ili nalaza)</w:t>
      </w: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</w:r>
    </w:p>
    <w:p w14:paraId="287E7A6A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  <w:gridCol w:w="2112"/>
      </w:tblGrid>
      <w:tr w:rsidR="00BE04AF" w:rsidRPr="00D349AD" w14:paraId="658CB9E5" w14:textId="77777777" w:rsidTr="00350A64">
        <w:trPr>
          <w:trHeight w:val="316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B0057" w14:textId="77777777" w:rsidR="00BE04AF" w:rsidRPr="00D349AD" w:rsidRDefault="00BE04AF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SAMOSTALNOST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8B63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22C33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6756D" w14:textId="77777777" w:rsidR="00BE04AF" w:rsidRPr="00D349AD" w:rsidRDefault="00BE04AF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3825B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BE04AF" w:rsidRPr="00D349AD" w14:paraId="1E5F2D33" w14:textId="77777777" w:rsidTr="00350A64">
        <w:trPr>
          <w:trHeight w:val="1735"/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C4620D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zatvorenoj prostoriji</w:t>
            </w:r>
          </w:p>
          <w:p w14:paraId="22F28117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(učionica, sala, hodnik i sl.)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F0634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Nema strah od odvajanja od roditelja. Samostalno boravi i kreće se školskim prostorijama.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DD13C" w14:textId="77777777" w:rsidR="00BE04AF" w:rsidRPr="00D349AD" w:rsidRDefault="00D746CC" w:rsidP="00D74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pripremiti pribor za čas, užinu, pospremiti stol, baciti smeće, vratiti stolicu na mjesto, stati u red.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A431" w14:textId="77777777" w:rsidR="00BE04AF" w:rsidRPr="00D349AD" w:rsidRDefault="00D746CC" w:rsidP="00D74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Ponekad posmatra šta ostala djeca rade i imitira ih, kada nije sigurna šta se očekuje</w:t>
            </w:r>
            <w:r w:rsidR="0054172C">
              <w:rPr>
                <w:rFonts w:ascii="Times New Roman" w:eastAsia="Times New Roman" w:hAnsi="Times New Roman" w:cs="Times New Roman"/>
                <w:lang w:eastAsia="it-IT"/>
              </w:rPr>
              <w:t xml:space="preserve"> da radi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(nije čula ili razumjela uputu).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CAE2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7E3A4879" w14:textId="77777777" w:rsidTr="00350A64">
        <w:trPr>
          <w:trHeight w:val="1810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55C2FC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Na otvorenom prostoru (dvorište, igralište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2600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boraviti na otvorenom prostoru zajedno sa prijateljima.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896B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Kreće se u koloni s vršnjacima.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A949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2013" w14:textId="77777777" w:rsidR="00BE04AF" w:rsidRPr="00D349AD" w:rsidRDefault="00D746CC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6FFB7F02" w14:textId="77777777" w:rsidTr="00350A64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FB466A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Prilikom korištenja predmeta (igračaka, knjiga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1F1B" w14:textId="77777777" w:rsidR="00BE04AF" w:rsidRPr="00D349AD" w:rsidRDefault="00AA540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Pokazuje interes za korištenjem knjiga i školskog pribora.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3D67" w14:textId="77777777" w:rsidR="00BE04AF" w:rsidRPr="00D349AD" w:rsidRDefault="00AA5406" w:rsidP="00AA5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otvoriti knjigu, listati. Z</w:t>
            </w:r>
            <w:r w:rsidR="00BE04AF">
              <w:rPr>
                <w:rFonts w:ascii="Times New Roman" w:eastAsia="Times New Roman" w:hAnsi="Times New Roman" w:cs="Times New Roman"/>
                <w:lang w:eastAsia="it-IT"/>
              </w:rPr>
              <w:t>alijepi ra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d na pravilno mjesto u svesci. Z</w:t>
            </w:r>
            <w:r w:rsidR="00BE04AF">
              <w:rPr>
                <w:rFonts w:ascii="Times New Roman" w:eastAsia="Times New Roman" w:hAnsi="Times New Roman" w:cs="Times New Roman"/>
                <w:lang w:eastAsia="it-IT"/>
              </w:rPr>
              <w:t>abilježi zadaću.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7628" w14:textId="77777777" w:rsidR="00BE04AF" w:rsidRPr="00D349AD" w:rsidRDefault="00AA540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98EC" w14:textId="77777777" w:rsidR="00BE04AF" w:rsidRPr="00D349AD" w:rsidRDefault="00AA540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0C1CDD4B" w14:textId="77777777" w:rsidTr="00350A64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44516F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održavanju lične higijene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E3C5" w14:textId="77777777" w:rsidR="00BE04AF" w:rsidRPr="00D349AD" w:rsidRDefault="00AA540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biti uredna i čista.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CB3D" w14:textId="77777777" w:rsidR="00BE04AF" w:rsidRPr="00D349AD" w:rsidRDefault="00BE04AF" w:rsidP="00AA5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sama ob</w:t>
            </w:r>
            <w:r w:rsidR="00AA5406">
              <w:rPr>
                <w:rFonts w:ascii="Times New Roman" w:eastAsia="Times New Roman" w:hAnsi="Times New Roman" w:cs="Times New Roman"/>
                <w:lang w:eastAsia="it-IT"/>
              </w:rPr>
              <w:t>risati nosa. Čisti stol poslije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užine. Koristi školski toalet.</w:t>
            </w:r>
            <w:r w:rsidR="00AA5406">
              <w:rPr>
                <w:rFonts w:ascii="Times New Roman" w:eastAsia="Times New Roman" w:hAnsi="Times New Roman" w:cs="Times New Roman"/>
                <w:lang w:eastAsia="it-IT"/>
              </w:rPr>
              <w:t xml:space="preserve"> Pere ruke.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D8BA" w14:textId="77777777" w:rsidR="00BE04AF" w:rsidRPr="00D349AD" w:rsidRDefault="006C5441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Pomoć majke potrebna prilikom kupanja i održavanja lične higijene nakon velike nužde.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AE6" w14:textId="77777777" w:rsidR="00BE04AF" w:rsidRPr="00D349AD" w:rsidRDefault="006C5441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7AF86F8A" w14:textId="77777777" w:rsidTr="00350A64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624184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obavljanju školskih zadataka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326E" w14:textId="77777777" w:rsidR="00BE04AF" w:rsidRPr="00D349AD" w:rsidRDefault="000A170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Zainteresirana za rad na školskim zadacima.</w:t>
            </w:r>
            <w:r w:rsidR="00046003">
              <w:rPr>
                <w:rFonts w:ascii="Times New Roman" w:eastAsia="Times New Roman" w:hAnsi="Times New Roman" w:cs="Times New Roman"/>
                <w:lang w:eastAsia="it-IT"/>
              </w:rPr>
              <w:t xml:space="preserve"> Ima potrebu da gleda u lice i usta sugovornika (nastavnika, učenike koji govore).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8C2" w14:textId="77777777" w:rsidR="00BE04AF" w:rsidRPr="00D349AD" w:rsidRDefault="00046003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koristi školski pribor. Otvori svesku, knjigu. Koristi šiljalo, ljepilo, makaze.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794E" w14:textId="77777777" w:rsidR="00BE04AF" w:rsidRPr="00D349AD" w:rsidRDefault="00046003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Ponekad potrebno dodatno objasniti školski zadatak. Ispoljava nesigurnost u radu, posmatra šta ostali učenici rade prije nego počne s radom, ponekad pita učiteljicu </w:t>
            </w:r>
            <w:r w:rsidR="0066217F">
              <w:rPr>
                <w:rFonts w:ascii="Times New Roman" w:eastAsia="Times New Roman" w:hAnsi="Times New Roman" w:cs="Times New Roman"/>
                <w:lang w:eastAsia="it-IT"/>
              </w:rPr>
              <w:t xml:space="preserve">da joj pojasni ono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što joj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nije jasno.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5C1B" w14:textId="77777777" w:rsidR="00BE04AF" w:rsidRPr="00D349AD" w:rsidRDefault="00046003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/</w:t>
            </w:r>
          </w:p>
        </w:tc>
      </w:tr>
    </w:tbl>
    <w:p w14:paraId="27DC0B87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80" w:rightFromText="180" w:vertAnchor="text" w:horzAnchor="margin" w:tblpX="-356" w:tblpY="-518"/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2126"/>
        <w:gridCol w:w="2268"/>
        <w:gridCol w:w="1856"/>
      </w:tblGrid>
      <w:tr w:rsidR="00BE04AF" w:rsidRPr="00D349AD" w14:paraId="367F618F" w14:textId="77777777" w:rsidTr="00350A6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B30067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KOMUNIKACIJA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23386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3777BF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F9BA4C" w14:textId="77777777" w:rsidR="00BE04AF" w:rsidRPr="00D349AD" w:rsidRDefault="00BE04AF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CBC45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BE04AF" w:rsidRPr="00D349AD" w14:paraId="3993A96C" w14:textId="77777777" w:rsidTr="00350A64">
        <w:trPr>
          <w:trHeight w:val="219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CE7128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3DD7ECF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1FA9922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Sa članovima uže </w:t>
            </w:r>
          </w:p>
          <w:p w14:paraId="47578E6C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porodice/obitelji </w:t>
            </w:r>
          </w:p>
          <w:p w14:paraId="04FF92F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(roditelji, braća, sestre i sl.)</w:t>
            </w:r>
          </w:p>
          <w:p w14:paraId="5BB4C28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4097778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6E20" w14:textId="77777777" w:rsidR="00BE04AF" w:rsidRPr="00882787" w:rsidRDefault="00882787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Majka navodi da djevojčica voli razgovarati o igračkama, školskom priboru.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D886F" w14:textId="77777777" w:rsidR="00BE04AF" w:rsidRPr="00882787" w:rsidRDefault="00882787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Odgovoriti kratko na postavljena pitanja.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7D6C0" w14:textId="77777777" w:rsidR="00BE04AF" w:rsidRPr="00882787" w:rsidRDefault="00882787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Reći šta treba da uradi za domaću zadaću.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6814" w14:textId="77777777" w:rsidR="00BE04AF" w:rsidRPr="00882787" w:rsidRDefault="00882787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/</w:t>
            </w:r>
          </w:p>
        </w:tc>
      </w:tr>
      <w:tr w:rsidR="00BE04AF" w:rsidRPr="00D349AD" w14:paraId="10689799" w14:textId="77777777" w:rsidTr="00350A64">
        <w:trPr>
          <w:trHeight w:val="224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D76C1F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odraslim</w:t>
            </w:r>
          </w:p>
          <w:p w14:paraId="135BE3F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osobama (nastavnici, </w:t>
            </w:r>
          </w:p>
          <w:p w14:paraId="47443FA2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pedagog, direktor i sl.)</w:t>
            </w:r>
          </w:p>
          <w:p w14:paraId="204A14B4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F19D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32A0507" w14:textId="77777777" w:rsidR="00BE04AF" w:rsidRPr="00D349AD" w:rsidRDefault="00882787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kombinira verbalni i neverbalni način komunikacije. Posmatra odrasle osobe, uzvraća osmijeh.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B417" w14:textId="77777777" w:rsidR="00BE04AF" w:rsidRPr="00D349AD" w:rsidRDefault="00BE04AF" w:rsidP="00E56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odgovoriti na kraće pitanje. Pokazuje svoj rad. P</w:t>
            </w:r>
            <w:r w:rsidR="00E56953">
              <w:rPr>
                <w:rFonts w:ascii="Times New Roman" w:eastAsia="Times New Roman" w:hAnsi="Times New Roman" w:cs="Times New Roman"/>
                <w:lang w:eastAsia="it-IT"/>
              </w:rPr>
              <w:t>ozdravlja poznate odrasle osobe.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81F8" w14:textId="77777777" w:rsidR="00BE04AF" w:rsidRPr="00D349AD" w:rsidRDefault="00882787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AFA1" w14:textId="77777777" w:rsidR="00BE04AF" w:rsidRPr="00D349AD" w:rsidRDefault="00882787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5EBE2A10" w14:textId="77777777" w:rsidTr="00350A64">
        <w:trPr>
          <w:trHeight w:val="226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8C6F79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ostalim</w:t>
            </w:r>
          </w:p>
          <w:p w14:paraId="019D32DA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učenicima u odjeljenju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8A06" w14:textId="77777777" w:rsidR="00BE04AF" w:rsidRPr="00D349AD" w:rsidRDefault="00882787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boraviti u društvu vršnjaka. Posmatra šta rade i najčešće sudjeluje u zajedničkim igrama, imitacijom.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BDD4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Uspostavlja kontakt. Posudi pribor. Neverbalno</w:t>
            </w:r>
            <w:r w:rsidR="00882787">
              <w:rPr>
                <w:rFonts w:ascii="Times New Roman" w:eastAsia="Times New Roman" w:hAnsi="Times New Roman" w:cs="Times New Roman"/>
                <w:lang w:eastAsia="it-IT"/>
              </w:rPr>
              <w:t xml:space="preserve"> traži pomoć da našilji olovku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 sl.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5573" w14:textId="77777777" w:rsidR="00BE04AF" w:rsidRPr="00D349AD" w:rsidRDefault="00605026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Uključiti se u igre sa složenijim pravilima.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6CB" w14:textId="77777777" w:rsidR="00BE04AF" w:rsidRPr="00D349AD" w:rsidRDefault="00224903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34FE4D1F" w14:textId="77777777" w:rsidTr="00350A64">
        <w:trPr>
          <w:trHeight w:val="22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608C7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nepoznatim </w:t>
            </w:r>
          </w:p>
          <w:p w14:paraId="52F8A2B7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odraslim osobama </w:t>
            </w:r>
          </w:p>
          <w:p w14:paraId="2787344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591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E217E2C" w14:textId="77777777" w:rsidR="00BE04AF" w:rsidRPr="00D349AD" w:rsidRDefault="001B218D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Uspostavlja kontakt s nepoznatim osobama.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4324" w14:textId="77777777" w:rsidR="00BE04AF" w:rsidRPr="00D349AD" w:rsidRDefault="00BE04AF" w:rsidP="001B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Odgovara kratko na postavljena pitanja.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7F3" w14:textId="77777777" w:rsidR="00BE04AF" w:rsidRPr="00D349AD" w:rsidRDefault="001B218D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Ponekad je potrebno ponoviti pitanje, stiče se utisak da ne razumije.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DC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E04AF" w:rsidRPr="00D349AD" w14:paraId="7D3E16F7" w14:textId="77777777" w:rsidTr="00350A64">
        <w:trPr>
          <w:trHeight w:val="20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E1701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vršnjacima</w:t>
            </w:r>
          </w:p>
          <w:p w14:paraId="5595BCF4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(druga djeca izvan odjeljenja)</w:t>
            </w:r>
          </w:p>
          <w:p w14:paraId="6C7EC8FC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5E69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Srdačno pozdravlja djecu koju poznaje (maše).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D85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25F5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FC27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2DAD378A" w14:textId="77777777" w:rsidTr="00350A64">
        <w:trPr>
          <w:trHeight w:val="2324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0407C7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</w:t>
            </w:r>
          </w:p>
          <w:p w14:paraId="7FAB357B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_________________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A7DE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D6F9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FACD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7D5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</w:tbl>
    <w:p w14:paraId="6938872A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pPr w:leftFromText="180" w:rightFromText="180" w:vertAnchor="text" w:horzAnchor="margin" w:tblpX="-214" w:tblpY="-569"/>
        <w:tblW w:w="9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36"/>
        <w:gridCol w:w="2072"/>
        <w:gridCol w:w="2287"/>
        <w:gridCol w:w="2003"/>
      </w:tblGrid>
      <w:tr w:rsidR="00BE04AF" w:rsidRPr="00D349AD" w14:paraId="34F15645" w14:textId="77777777" w:rsidTr="00350A64">
        <w:trPr>
          <w:trHeight w:hRule="exact" w:val="8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A654E3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lastRenderedPageBreak/>
              <w:t>POZNAVANJE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13614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Interesi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86DDD1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887A5" w14:textId="77777777" w:rsidR="00BE04AF" w:rsidRPr="00D349AD" w:rsidRDefault="00BE04AF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</w:t>
            </w:r>
          </w:p>
          <w:p w14:paraId="5B78B449" w14:textId="77777777" w:rsidR="00BE04AF" w:rsidRPr="00D349AD" w:rsidRDefault="00BE04AF" w:rsidP="00350A64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uz nečiju pomoć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A92B5D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BE04AF" w:rsidRPr="00D349AD" w14:paraId="58DCA494" w14:textId="77777777" w:rsidTr="00350A64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87537C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Pravila ponašanja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7B49" w14:textId="77777777" w:rsidR="00BE04AF" w:rsidRPr="00D349AD" w:rsidRDefault="006870B9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850D" w14:textId="77777777" w:rsidR="00BE04AF" w:rsidRPr="00D349AD" w:rsidRDefault="00350A64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Poštuje pravila ponašanja u školi.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FBEC" w14:textId="77777777" w:rsidR="00BE04AF" w:rsidRPr="00D349AD" w:rsidRDefault="006870B9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  <w:p w14:paraId="1C91490E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CAC5A08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A45F" w14:textId="77777777" w:rsidR="00BE04AF" w:rsidRPr="00D349AD" w:rsidRDefault="00350A64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574CFF24" w14:textId="77777777" w:rsidTr="00350A64">
        <w:trPr>
          <w:trHeight w:val="122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A2BA54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Rukovanje školskim priborom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E5F5" w14:textId="77777777" w:rsidR="00BE04AF" w:rsidRPr="00D349AD" w:rsidRDefault="006870B9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olovke, bojice, flomastere, bojanke, knjige.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BFBF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Sama odvrne ljepilo, zavrne.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D0C3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Ponekad joj je potrebna </w:t>
            </w:r>
            <w:r w:rsidR="006870B9">
              <w:rPr>
                <w:rFonts w:ascii="Times New Roman" w:eastAsia="Times New Roman" w:hAnsi="Times New Roman" w:cs="Times New Roman"/>
                <w:lang w:eastAsia="it-IT"/>
              </w:rPr>
              <w:t>pomoć prilikom koriptenja šiljal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="006870B9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A288" w14:textId="77777777" w:rsidR="00BE04AF" w:rsidRPr="00D349AD" w:rsidRDefault="006870B9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3C6EDDE9" w14:textId="77777777" w:rsidTr="00350A64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E4E9B6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vremenu (godišnja doba, mjeseci u godini, dani u sedmici)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B898" w14:textId="77777777" w:rsidR="00BE04AF" w:rsidRPr="00D349AD" w:rsidRDefault="004B4052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posmatrati slikovni materijal na kojem su predstavljena godišnja doba, promjene u prirodi.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7203" w14:textId="77777777" w:rsidR="00BE04AF" w:rsidRPr="00D349AD" w:rsidRDefault="00AB5CC5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Nabrojati dane u sedmici, reći koje je godišnje doba. Nabrojati neke mjesece u godini.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D246" w14:textId="77777777" w:rsidR="00BE04AF" w:rsidRPr="00D349AD" w:rsidRDefault="00BE04AF" w:rsidP="00687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Odgovoriti na pitanja o vremenskim prilikama u jesen vođena</w:t>
            </w:r>
            <w:r w:rsidR="006870B9">
              <w:rPr>
                <w:rFonts w:ascii="Times New Roman" w:eastAsia="Times New Roman" w:hAnsi="Times New Roman" w:cs="Times New Roman"/>
                <w:lang w:eastAsia="it-IT"/>
              </w:rPr>
              <w:t xml:space="preserve"> posmatranjem na slikovnom materijal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u.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CAEE" w14:textId="77777777" w:rsidR="00BE04AF" w:rsidRPr="00D349AD" w:rsidRDefault="00A41A98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56B30477" w14:textId="77777777" w:rsidTr="00350A64">
        <w:trPr>
          <w:trHeight w:val="1482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43F822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prostoru (relacije, mjesto stanovanja, grad, država)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E494" w14:textId="77777777" w:rsidR="00BE04AF" w:rsidRPr="00D349AD" w:rsidRDefault="004B4052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Orijentacija u prostoru u skladu s očekivanim normama za uzrast.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CC65" w14:textId="77777777" w:rsidR="00BE04AF" w:rsidRPr="00D349AD" w:rsidRDefault="00BE04AF" w:rsidP="00687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Poznaje re</w:t>
            </w:r>
            <w:r w:rsidR="006870B9">
              <w:rPr>
                <w:rFonts w:ascii="Times New Roman" w:eastAsia="Times New Roman" w:hAnsi="Times New Roman" w:cs="Times New Roman"/>
                <w:lang w:eastAsia="it-IT"/>
              </w:rPr>
              <w:t>lacije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u, na, iza. </w:t>
            </w:r>
            <w:r w:rsidR="004B4052">
              <w:rPr>
                <w:rFonts w:ascii="Times New Roman" w:eastAsia="Times New Roman" w:hAnsi="Times New Roman" w:cs="Times New Roman"/>
                <w:lang w:eastAsia="it-IT"/>
              </w:rPr>
              <w:t>Zna reći kako se zove naš grad. Može odrediti lijevo-desno na sebi, u mikro-prostoru.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153C" w14:textId="77777777" w:rsidR="00BE04AF" w:rsidRPr="00D349AD" w:rsidRDefault="004B4052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70C5" w14:textId="77777777" w:rsidR="00BE04AF" w:rsidRPr="00D349AD" w:rsidRDefault="004B4052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4F0672DA" w14:textId="77777777" w:rsidTr="00350A64">
        <w:trPr>
          <w:trHeight w:val="140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BF2D56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na papiru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097E" w14:textId="77777777" w:rsidR="00BE04AF" w:rsidRPr="00D349AD" w:rsidRDefault="004B4052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Izuzetno uredna, precizna. L</w:t>
            </w:r>
            <w:r w:rsidR="00742303">
              <w:rPr>
                <w:rFonts w:ascii="Times New Roman" w:eastAsia="Times New Roman" w:hAnsi="Times New Roman" w:cs="Times New Roman"/>
                <w:lang w:eastAsia="it-IT"/>
              </w:rPr>
              <w:t>ikovni rad smješten u predviđenom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prostor</w:t>
            </w:r>
            <w:r w:rsidR="00742303">
              <w:rPr>
                <w:rFonts w:ascii="Times New Roman" w:eastAsia="Times New Roman" w:hAnsi="Times New Roman" w:cs="Times New Roman"/>
                <w:lang w:eastAsia="it-IT"/>
              </w:rPr>
              <w:t>u na papiru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0B08" w14:textId="77777777" w:rsidR="00BE04AF" w:rsidRPr="00D349AD" w:rsidRDefault="00742303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Lista svesku, pronalazi prvi slobodan list.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E6BC" w14:textId="77777777" w:rsidR="00BE04AF" w:rsidRPr="00D349AD" w:rsidRDefault="00742303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6FF2" w14:textId="77777777" w:rsidR="00BE04AF" w:rsidRPr="00D349AD" w:rsidRDefault="00742303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759ADF6A" w14:textId="77777777" w:rsidTr="00350A64">
        <w:trPr>
          <w:trHeight w:val="140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70EA2A" w14:textId="77777777" w:rsidR="00BE04AF" w:rsidRPr="00D349AD" w:rsidRDefault="00BE04AF" w:rsidP="00350A64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Slova (velika, mala, štampana, pisana, latinica, ćirilica)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265A" w14:textId="77777777" w:rsidR="00BE04AF" w:rsidRPr="00D349AD" w:rsidRDefault="00D12C4A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pohađa prvi razred i nisu počeli sa usvajanjem slova, tehnike čitanja i pisanja.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FD0C" w14:textId="77777777" w:rsidR="00BE04AF" w:rsidRPr="00D349AD" w:rsidRDefault="008F6D6A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preslikava slova s table u svesku.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919A" w14:textId="77777777" w:rsidR="00BE04AF" w:rsidRPr="00D349AD" w:rsidRDefault="008F6D6A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650F" w14:textId="77777777" w:rsidR="00BE04AF" w:rsidRPr="00D349AD" w:rsidRDefault="008F6D6A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119A9508" w14:textId="77777777" w:rsidTr="00350A64">
        <w:trPr>
          <w:trHeight w:val="1155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79E616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Čitanje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A824" w14:textId="77777777" w:rsidR="00BE04AF" w:rsidRPr="00D349AD" w:rsidRDefault="00D12C4A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5839" w14:textId="77777777" w:rsidR="00BE04AF" w:rsidRPr="00D349AD" w:rsidRDefault="00742303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792C" w14:textId="77777777" w:rsidR="00BE04AF" w:rsidRPr="00D349AD" w:rsidRDefault="00EC5C3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4720" w14:textId="77777777" w:rsidR="00BE04AF" w:rsidRPr="00D349AD" w:rsidRDefault="00EC5C3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0FA8E28F" w14:textId="77777777" w:rsidTr="00350A64">
        <w:trPr>
          <w:trHeight w:val="138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5417DD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Pisanje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6FD3" w14:textId="77777777" w:rsidR="00BE04AF" w:rsidRPr="00D349AD" w:rsidRDefault="004D035C" w:rsidP="004D03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Pravično drži olovku.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B2EA" w14:textId="77777777" w:rsidR="00BE04AF" w:rsidRPr="00D349AD" w:rsidRDefault="004D035C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Uredno preslika kratak sadržaj sa table u svoju svesku.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9CDD" w14:textId="77777777" w:rsidR="00BE04AF" w:rsidRPr="00D349AD" w:rsidRDefault="00EC5C3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ACAB" w14:textId="77777777" w:rsidR="00BE04AF" w:rsidRPr="00D349AD" w:rsidRDefault="00EC5C3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BE04AF" w:rsidRPr="00D349AD" w14:paraId="45FA8557" w14:textId="77777777" w:rsidTr="00350A64">
        <w:trPr>
          <w:trHeight w:val="127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083188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Usmeno izražavanje i slušanje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2758" w14:textId="77777777" w:rsidR="00BE04AF" w:rsidRPr="00D349AD" w:rsidRDefault="00742303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Učenica se okreće prema osobi koja govori, posmatra joj lice i usne.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14E4" w14:textId="77777777" w:rsidR="00BE04AF" w:rsidRPr="00D349AD" w:rsidRDefault="00E7325F" w:rsidP="00E73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odgovoriti na postavljeno pitanje, kratko, najčešće rečenicom od 2-3 riječi.</w:t>
            </w:r>
            <w:r w:rsidR="00EC5C3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31F6" w14:textId="77777777" w:rsidR="00BE04AF" w:rsidRPr="00D349AD" w:rsidRDefault="00E7325F" w:rsidP="00E73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Izgovoriti manje poznate riječi ponavljanjem za nastavnikom.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A0FA" w14:textId="77777777" w:rsidR="00BE04AF" w:rsidRPr="00D349AD" w:rsidRDefault="00FA3C96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Razumjeti i izvršiti uputu ukoliko ne gleda u osobu koja govori. Izražavati se proširenim rečenicama.</w:t>
            </w:r>
            <w:r w:rsidR="004C278A">
              <w:rPr>
                <w:rFonts w:ascii="Times New Roman" w:eastAsia="Times New Roman" w:hAnsi="Times New Roman" w:cs="Times New Roman"/>
                <w:lang w:eastAsia="it-IT"/>
              </w:rPr>
              <w:t xml:space="preserve"> (Učenica ima </w:t>
            </w:r>
            <w:r w:rsidR="004C278A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gubitak sluha i kašnjenje u govorno-jezičkom razvoju).</w:t>
            </w:r>
          </w:p>
        </w:tc>
      </w:tr>
      <w:tr w:rsidR="00BE04AF" w:rsidRPr="00D349AD" w14:paraId="32ABC0CA" w14:textId="77777777" w:rsidTr="00350A64">
        <w:trPr>
          <w:trHeight w:val="138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DA3160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lastRenderedPageBreak/>
              <w:t>Brojevi, relacije i računske operacije</w:t>
            </w:r>
          </w:p>
          <w:p w14:paraId="6BA4F063" w14:textId="77777777" w:rsidR="00BE04AF" w:rsidRPr="00D349AD" w:rsidRDefault="00BE04AF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EEDE" w14:textId="77777777" w:rsidR="00BE04AF" w:rsidRPr="00D349AD" w:rsidRDefault="001B218D" w:rsidP="001B2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brojeve. Pomalo računa na prste.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7983" w14:textId="77777777" w:rsidR="00BE04AF" w:rsidRPr="00D349AD" w:rsidRDefault="001B218D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Broji mehanički od 1 do 20.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7FA4" w14:textId="77777777" w:rsidR="00BE04AF" w:rsidRPr="00D349AD" w:rsidRDefault="001B218D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Računati u obimu broja 5 pomoću konkretnog materijala.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8387" w14:textId="77777777" w:rsidR="00BE04AF" w:rsidRPr="00D349AD" w:rsidRDefault="00127AD8" w:rsidP="0035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Odrediti veće-manje (gdje ima više, gdje ima manje na konkretnom materijalu).</w:t>
            </w:r>
          </w:p>
        </w:tc>
      </w:tr>
    </w:tbl>
    <w:p w14:paraId="020FCAB2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eastAsia="it-IT"/>
        </w:rPr>
      </w:pPr>
    </w:p>
    <w:p w14:paraId="32DFC2D1" w14:textId="77777777" w:rsidR="00BE04AF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D418F96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Inicijalnu procjenu sačinili članovi inkluzivnog tima:</w:t>
      </w:r>
    </w:p>
    <w:p w14:paraId="672E5F28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905706C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0B6D8D7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 _________________________________ ,     _______________________</w:t>
      </w:r>
    </w:p>
    <w:p w14:paraId="61A9A8D0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(razrednik)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44BE254E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DA9F0D6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B8910DF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14:paraId="2458E74C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01AE0F80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D956085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6A47894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14:paraId="5EB2A154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05E3EC03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3E1D010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8F7A64A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FB352BB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_____________________________________________,     _____________________________</w:t>
      </w:r>
    </w:p>
    <w:p w14:paraId="0D798E5A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(stručni saradnik iz oblasti edukacije i/ili rehabilitacije)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0B56D1F0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C0A35B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5479242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5C2AA4B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______________________________________________ ,     ____________________________</w:t>
      </w:r>
    </w:p>
    <w:p w14:paraId="580BE18D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(roditelj)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5AD8C40D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8E5FACB" w14:textId="77777777" w:rsidR="00BE04AF" w:rsidRPr="00D349AD" w:rsidRDefault="00BE04AF" w:rsidP="00BE04A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9D30FF1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117745A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Broj pedagoškog kartona  učenika: _____________________________________________________</w:t>
      </w:r>
    </w:p>
    <w:p w14:paraId="2BD79ECD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09F3ECED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DD4FA64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1E96B44F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168FF66C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Pedagog škole: ________________________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  <w:t>Direktor škole: _______________________</w:t>
      </w:r>
    </w:p>
    <w:p w14:paraId="2BED37CC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682472E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0EF180C9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1E66706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5F0B405F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DB16BA1" w14:textId="77777777" w:rsidR="00BE04AF" w:rsidRPr="00D349AD" w:rsidRDefault="00BE04AF" w:rsidP="00BE04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M.P.</w:t>
      </w:r>
    </w:p>
    <w:p w14:paraId="2A7AE7A4" w14:textId="77777777" w:rsidR="00BE04AF" w:rsidRPr="00D349AD" w:rsidRDefault="00BE04AF" w:rsidP="00BE04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815447C" w14:textId="77777777" w:rsidR="00BE04AF" w:rsidRPr="00D349AD" w:rsidRDefault="00BE04AF" w:rsidP="00BE04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2F134F1" w14:textId="77777777" w:rsidR="00BE04AF" w:rsidRPr="00D349AD" w:rsidRDefault="00BE04AF" w:rsidP="00BE04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A88F0F9" w14:textId="77777777" w:rsidR="00BE04AF" w:rsidRPr="00D349AD" w:rsidRDefault="00BE04AF" w:rsidP="00BE04A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Djelovodni broj:</w:t>
      </w:r>
      <w:r w:rsidR="00FC0AC7" w:rsidRPr="00FC0AC7">
        <w:rPr>
          <w:rFonts w:ascii="Times New Roman" w:hAnsi="Times New Roman"/>
          <w:sz w:val="24"/>
          <w:szCs w:val="24"/>
        </w:rPr>
        <w:t xml:space="preserve"> </w:t>
      </w:r>
      <w:r w:rsidR="00FC0AC7">
        <w:rPr>
          <w:rFonts w:ascii="Times New Roman" w:hAnsi="Times New Roman"/>
          <w:sz w:val="24"/>
          <w:szCs w:val="24"/>
        </w:rPr>
        <w:t>17-III-1/23</w:t>
      </w:r>
    </w:p>
    <w:p w14:paraId="629137D4" w14:textId="77777777" w:rsidR="00BE04AF" w:rsidRPr="00D349AD" w:rsidRDefault="00BE04AF" w:rsidP="00BE04A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U  _______________, </w:t>
      </w:r>
      <w:r w:rsidR="00FC0AC7">
        <w:rPr>
          <w:rFonts w:ascii="Times New Roman" w:hAnsi="Times New Roman"/>
          <w:sz w:val="24"/>
          <w:szCs w:val="24"/>
        </w:rPr>
        <w:t>28.09.2023.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>godine</w:t>
      </w:r>
    </w:p>
    <w:p w14:paraId="7817A2C5" w14:textId="77777777" w:rsidR="00BE04AF" w:rsidRPr="00D349AD" w:rsidRDefault="00BE04AF" w:rsidP="00BE04AF">
      <w:pPr>
        <w:rPr>
          <w:rFonts w:ascii="Times New Roman" w:hAnsi="Times New Roman" w:cs="Times New Roman"/>
          <w:b/>
          <w:sz w:val="24"/>
          <w:szCs w:val="24"/>
        </w:rPr>
      </w:pPr>
      <w:r w:rsidRPr="00D349A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CC48D7" w14:textId="77777777" w:rsidR="00B675F3" w:rsidRDefault="00B675F3"/>
    <w:sectPr w:rsidR="00B675F3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4AF"/>
    <w:rsid w:val="00046003"/>
    <w:rsid w:val="000A1706"/>
    <w:rsid w:val="000D258D"/>
    <w:rsid w:val="0010686D"/>
    <w:rsid w:val="00127AD8"/>
    <w:rsid w:val="001B218D"/>
    <w:rsid w:val="00224903"/>
    <w:rsid w:val="002C4F1B"/>
    <w:rsid w:val="00350A64"/>
    <w:rsid w:val="004B4052"/>
    <w:rsid w:val="004C278A"/>
    <w:rsid w:val="004D035C"/>
    <w:rsid w:val="0054172C"/>
    <w:rsid w:val="00605026"/>
    <w:rsid w:val="006479D2"/>
    <w:rsid w:val="0066217F"/>
    <w:rsid w:val="006870B9"/>
    <w:rsid w:val="006C5441"/>
    <w:rsid w:val="006F61C9"/>
    <w:rsid w:val="00742303"/>
    <w:rsid w:val="00882787"/>
    <w:rsid w:val="008A7E0D"/>
    <w:rsid w:val="008E6DDB"/>
    <w:rsid w:val="008F6D6A"/>
    <w:rsid w:val="0099348C"/>
    <w:rsid w:val="00A41A98"/>
    <w:rsid w:val="00AA5406"/>
    <w:rsid w:val="00AB5CC5"/>
    <w:rsid w:val="00B675F3"/>
    <w:rsid w:val="00BE04AF"/>
    <w:rsid w:val="00D12C4A"/>
    <w:rsid w:val="00D746CC"/>
    <w:rsid w:val="00E54571"/>
    <w:rsid w:val="00E56953"/>
    <w:rsid w:val="00E7325F"/>
    <w:rsid w:val="00EC5C3F"/>
    <w:rsid w:val="00F9062B"/>
    <w:rsid w:val="00FA3C96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7CE1"/>
  <w15:docId w15:val="{5813133C-62A4-497A-BA10-DFEB47D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Selma Islamović</cp:lastModifiedBy>
  <cp:revision>2</cp:revision>
  <dcterms:created xsi:type="dcterms:W3CDTF">2023-10-23T09:54:00Z</dcterms:created>
  <dcterms:modified xsi:type="dcterms:W3CDTF">2023-10-23T09:54:00Z</dcterms:modified>
</cp:coreProperties>
</file>