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A2416" w14:textId="77777777" w:rsidR="00495368" w:rsidRPr="00D349AD" w:rsidRDefault="00495368" w:rsidP="004953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9AD">
        <w:rPr>
          <w:rFonts w:ascii="Times New Roman" w:hAnsi="Times New Roman" w:cs="Times New Roman"/>
          <w:b/>
          <w:sz w:val="24"/>
          <w:szCs w:val="24"/>
        </w:rPr>
        <w:t>Obrazac PIS</w:t>
      </w:r>
    </w:p>
    <w:p w14:paraId="05B75110" w14:textId="77777777" w:rsidR="00495368" w:rsidRPr="00D349AD" w:rsidRDefault="00495368" w:rsidP="0049536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D349A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PROCJENA INICIJALNOG STATUSA</w:t>
      </w:r>
    </w:p>
    <w:p w14:paraId="64AD89F5" w14:textId="77777777" w:rsidR="00495368" w:rsidRPr="00D349AD" w:rsidRDefault="00495368" w:rsidP="0049536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it-IT"/>
        </w:rPr>
      </w:pPr>
      <w:r w:rsidRPr="00D349AD">
        <w:rPr>
          <w:rFonts w:ascii="Times New Roman" w:eastAsia="Times New Roman" w:hAnsi="Times New Roman" w:cs="Times New Roman"/>
          <w:szCs w:val="24"/>
          <w:lang w:eastAsia="it-IT"/>
        </w:rPr>
        <w:t>(utvrđena nakon pedagoške opservacije)</w:t>
      </w:r>
    </w:p>
    <w:p w14:paraId="70927037" w14:textId="77777777" w:rsidR="00495368" w:rsidRDefault="00495368" w:rsidP="0049536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it-IT"/>
        </w:rPr>
      </w:pPr>
    </w:p>
    <w:p w14:paraId="3CE7E39E" w14:textId="77777777" w:rsidR="00495368" w:rsidRPr="00D349AD" w:rsidRDefault="00495368" w:rsidP="0049536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it-IT"/>
        </w:rPr>
      </w:pPr>
      <w:r w:rsidRPr="00D349AD">
        <w:rPr>
          <w:rFonts w:ascii="Times New Roman" w:eastAsia="Times New Roman" w:hAnsi="Times New Roman" w:cs="Times New Roman"/>
          <w:bCs/>
          <w:szCs w:val="24"/>
          <w:lang w:eastAsia="it-IT"/>
        </w:rPr>
        <w:t xml:space="preserve">Prezime </w:t>
      </w:r>
      <w:r>
        <w:rPr>
          <w:rFonts w:ascii="Times New Roman" w:eastAsia="Times New Roman" w:hAnsi="Times New Roman" w:cs="Times New Roman"/>
          <w:bCs/>
          <w:szCs w:val="24"/>
          <w:lang w:eastAsia="it-IT"/>
        </w:rPr>
        <w:t xml:space="preserve">(ime roditelja) i ime učenika: </w:t>
      </w:r>
    </w:p>
    <w:p w14:paraId="27140522" w14:textId="77777777" w:rsidR="00495368" w:rsidRPr="00D349AD" w:rsidRDefault="00B23BB9" w:rsidP="0049536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Cs w:val="24"/>
          <w:lang w:eastAsia="it-IT"/>
        </w:rPr>
        <w:t xml:space="preserve">Datum i mjesto rođenja: </w:t>
      </w:r>
    </w:p>
    <w:p w14:paraId="4615AFEF" w14:textId="77777777" w:rsidR="00495368" w:rsidRPr="00D349AD" w:rsidRDefault="00495368" w:rsidP="0049536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it-IT"/>
        </w:rPr>
      </w:pPr>
      <w:r w:rsidRPr="00D349AD">
        <w:rPr>
          <w:rFonts w:ascii="Times New Roman" w:eastAsia="Times New Roman" w:hAnsi="Times New Roman" w:cs="Times New Roman"/>
          <w:bCs/>
          <w:szCs w:val="24"/>
          <w:lang w:eastAsia="it-IT"/>
        </w:rPr>
        <w:t>Naziv škole:</w:t>
      </w:r>
      <w:r>
        <w:rPr>
          <w:rFonts w:ascii="Times New Roman" w:eastAsia="Times New Roman" w:hAnsi="Times New Roman" w:cs="Times New Roman"/>
          <w:bCs/>
          <w:szCs w:val="24"/>
          <w:lang w:eastAsia="it-IT"/>
        </w:rPr>
        <w:t xml:space="preserve"> </w:t>
      </w:r>
      <w:r w:rsidR="007779D8">
        <w:rPr>
          <w:rFonts w:ascii="Times New Roman" w:eastAsia="Times New Roman" w:hAnsi="Times New Roman" w:cs="Times New Roman"/>
          <w:bCs/>
          <w:szCs w:val="24"/>
          <w:lang w:eastAsia="it-IT"/>
        </w:rPr>
        <w:t xml:space="preserve">                                              </w:t>
      </w:r>
      <w:r w:rsidRPr="00D349AD">
        <w:rPr>
          <w:rFonts w:ascii="Times New Roman" w:eastAsia="Times New Roman" w:hAnsi="Times New Roman" w:cs="Times New Roman"/>
          <w:bCs/>
          <w:szCs w:val="24"/>
          <w:lang w:eastAsia="it-IT"/>
        </w:rPr>
        <w:t xml:space="preserve">Razred/odjeljenje: </w:t>
      </w:r>
      <w:r w:rsidRPr="00262658">
        <w:rPr>
          <w:rFonts w:ascii="Times New Roman" w:eastAsia="Times New Roman" w:hAnsi="Times New Roman" w:cs="Times New Roman"/>
          <w:b/>
          <w:bCs/>
          <w:szCs w:val="24"/>
          <w:lang w:eastAsia="it-IT"/>
        </w:rPr>
        <w:t>V</w:t>
      </w:r>
      <w:r w:rsidR="0058096C" w:rsidRPr="00262658">
        <w:rPr>
          <w:rFonts w:ascii="Times New Roman" w:eastAsia="Times New Roman" w:hAnsi="Times New Roman" w:cs="Times New Roman"/>
          <w:b/>
          <w:bCs/>
          <w:szCs w:val="24"/>
          <w:lang w:eastAsia="it-IT"/>
        </w:rPr>
        <w:t>I</w:t>
      </w:r>
      <w:r w:rsidR="0076147D">
        <w:rPr>
          <w:rFonts w:ascii="Times New Roman" w:eastAsia="Times New Roman" w:hAnsi="Times New Roman" w:cs="Times New Roman"/>
          <w:b/>
          <w:bCs/>
          <w:szCs w:val="24"/>
          <w:lang w:eastAsia="it-IT"/>
        </w:rPr>
        <w:t>I</w:t>
      </w:r>
    </w:p>
    <w:p w14:paraId="490B41B6" w14:textId="77777777" w:rsidR="00495368" w:rsidRPr="00D349AD" w:rsidRDefault="00495368" w:rsidP="0049536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it-IT"/>
        </w:rPr>
      </w:pPr>
      <w:r w:rsidRPr="00D349AD">
        <w:rPr>
          <w:rFonts w:ascii="Times New Roman" w:eastAsia="Times New Roman" w:hAnsi="Times New Roman" w:cs="Times New Roman"/>
          <w:bCs/>
          <w:szCs w:val="24"/>
          <w:lang w:eastAsia="it-IT"/>
        </w:rPr>
        <w:t xml:space="preserve">Školska godina: </w:t>
      </w:r>
    </w:p>
    <w:p w14:paraId="4FE4AD72" w14:textId="77777777" w:rsidR="00495368" w:rsidRPr="00D349AD" w:rsidRDefault="00495368" w:rsidP="0049536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Cs w:val="24"/>
          <w:u w:val="thick"/>
          <w:lang w:eastAsia="it-IT"/>
        </w:rPr>
      </w:pPr>
      <w:r w:rsidRPr="00D349AD">
        <w:rPr>
          <w:rFonts w:ascii="Times New Roman" w:eastAsia="Times New Roman" w:hAnsi="Times New Roman" w:cs="Times New Roman"/>
          <w:bCs/>
          <w:szCs w:val="24"/>
          <w:lang w:eastAsia="it-IT"/>
        </w:rPr>
        <w:t xml:space="preserve">Stručno lice </w:t>
      </w:r>
      <w:r>
        <w:rPr>
          <w:rFonts w:ascii="Times New Roman" w:hAnsi="Times New Roman" w:cs="Times New Roman"/>
        </w:rPr>
        <w:t>iz specijalizovane ustanove: /</w:t>
      </w:r>
    </w:p>
    <w:p w14:paraId="12DECF73" w14:textId="77777777" w:rsidR="00495368" w:rsidRPr="00DF13AC" w:rsidRDefault="00495368" w:rsidP="0049536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lang w:eastAsia="it-IT"/>
        </w:rPr>
      </w:pPr>
      <w:r w:rsidRPr="00D349AD">
        <w:rPr>
          <w:rFonts w:ascii="Times New Roman" w:eastAsia="Times New Roman" w:hAnsi="Times New Roman" w:cs="Times New Roman"/>
          <w:bCs/>
          <w:szCs w:val="24"/>
          <w:lang w:eastAsia="it-IT"/>
        </w:rPr>
        <w:t xml:space="preserve">Vrsta teškoće u razvoju prema dokumentaciji iz ustanove </w:t>
      </w:r>
      <w:r w:rsidRPr="00DF13AC">
        <w:rPr>
          <w:rFonts w:ascii="Times New Roman" w:eastAsia="Times New Roman" w:hAnsi="Times New Roman" w:cs="Times New Roman"/>
          <w:bCs/>
          <w:lang w:eastAsia="it-IT"/>
        </w:rPr>
        <w:t xml:space="preserve">zdravstvenog i/ili socijalnog tipa: </w:t>
      </w:r>
    </w:p>
    <w:p w14:paraId="08C92AE0" w14:textId="77777777" w:rsidR="00495368" w:rsidRPr="00262658" w:rsidRDefault="00DF13AC" w:rsidP="0049536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it-IT"/>
        </w:rPr>
      </w:pPr>
      <w:r w:rsidRPr="00262658">
        <w:rPr>
          <w:rFonts w:ascii="Times New Roman" w:hAnsi="Times New Roman"/>
          <w:b/>
        </w:rPr>
        <w:t>Specifič</w:t>
      </w:r>
      <w:r w:rsidR="007779D8" w:rsidRPr="00262658">
        <w:rPr>
          <w:rFonts w:ascii="Times New Roman" w:hAnsi="Times New Roman"/>
          <w:b/>
        </w:rPr>
        <w:t xml:space="preserve">ne teškoće u čitanju i pisanju: disleksija, disgrafija i diskalkulija </w:t>
      </w:r>
      <w:r w:rsidR="00E31DD7">
        <w:rPr>
          <w:rFonts w:ascii="Times New Roman" w:hAnsi="Times New Roman"/>
          <w:b/>
        </w:rPr>
        <w:t>prema N</w:t>
      </w:r>
      <w:r w:rsidRPr="00262658">
        <w:rPr>
          <w:rFonts w:ascii="Times New Roman" w:hAnsi="Times New Roman"/>
          <w:b/>
        </w:rPr>
        <w:t xml:space="preserve">alaz </w:t>
      </w:r>
      <w:r w:rsidR="007779D8" w:rsidRPr="00262658">
        <w:rPr>
          <w:rFonts w:ascii="Times New Roman" w:hAnsi="Times New Roman"/>
          <w:b/>
        </w:rPr>
        <w:t xml:space="preserve"> </w:t>
      </w:r>
      <w:r w:rsidR="00E31DD7">
        <w:rPr>
          <w:rFonts w:ascii="Times New Roman" w:hAnsi="Times New Roman"/>
          <w:b/>
        </w:rPr>
        <w:t xml:space="preserve">i mišljenje </w:t>
      </w:r>
      <w:r w:rsidR="007779D8" w:rsidRPr="00262658">
        <w:rPr>
          <w:rFonts w:ascii="Times New Roman" w:hAnsi="Times New Roman"/>
          <w:b/>
        </w:rPr>
        <w:t>psihologa</w:t>
      </w:r>
      <w:r w:rsidR="00F970D2">
        <w:rPr>
          <w:rFonts w:ascii="Times New Roman" w:hAnsi="Times New Roman"/>
          <w:b/>
        </w:rPr>
        <w:t xml:space="preserve"> broj 2938453</w:t>
      </w:r>
    </w:p>
    <w:p w14:paraId="287E7A6A" w14:textId="77777777" w:rsidR="00495368" w:rsidRPr="00D349AD" w:rsidRDefault="00495368" w:rsidP="00495368">
      <w:pPr>
        <w:tabs>
          <w:tab w:val="center" w:pos="4819"/>
          <w:tab w:val="right" w:pos="963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it-IT"/>
        </w:rPr>
      </w:pPr>
      <w:r w:rsidRPr="00D349AD">
        <w:rPr>
          <w:rFonts w:ascii="Times New Roman" w:eastAsia="Times New Roman" w:hAnsi="Times New Roman" w:cs="Times New Roman"/>
          <w:bCs/>
          <w:sz w:val="18"/>
          <w:szCs w:val="20"/>
          <w:lang w:eastAsia="it-IT"/>
        </w:rPr>
        <w:tab/>
        <w:t>(navesti vrstu dokumentacije i broj rješenja ili nalaza)</w:t>
      </w:r>
      <w:r w:rsidRPr="00D349AD">
        <w:rPr>
          <w:rFonts w:ascii="Times New Roman" w:eastAsia="Times New Roman" w:hAnsi="Times New Roman" w:cs="Times New Roman"/>
          <w:bCs/>
          <w:sz w:val="18"/>
          <w:szCs w:val="20"/>
          <w:lang w:eastAsia="it-IT"/>
        </w:rPr>
        <w:tab/>
      </w:r>
    </w:p>
    <w:p w14:paraId="172B0057" w14:textId="77777777" w:rsidR="00495368" w:rsidRPr="00D349AD" w:rsidRDefault="00495368" w:rsidP="0049536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1055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1"/>
        <w:gridCol w:w="2111"/>
        <w:gridCol w:w="2112"/>
        <w:gridCol w:w="2112"/>
        <w:gridCol w:w="2112"/>
      </w:tblGrid>
      <w:tr w:rsidR="00495368" w:rsidRPr="00D349AD" w14:paraId="62C4620D" w14:textId="77777777" w:rsidTr="0085492B">
        <w:trPr>
          <w:trHeight w:val="316"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B8B630" w14:textId="77777777" w:rsidR="00495368" w:rsidRPr="00D349AD" w:rsidRDefault="00495368" w:rsidP="0085492B">
            <w:pPr>
              <w:keepNext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/>
                <w:bCs/>
                <w:iCs/>
                <w:lang w:eastAsia="it-IT"/>
              </w:rPr>
              <w:t>SAMOSTALNOST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322C33" w14:textId="77777777" w:rsidR="00495368" w:rsidRPr="00D349AD" w:rsidRDefault="00495368" w:rsidP="008549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Interesi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D6756D" w14:textId="77777777" w:rsidR="00495368" w:rsidRPr="00D349AD" w:rsidRDefault="00495368" w:rsidP="008549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lang w:eastAsia="it-IT"/>
              </w:rPr>
              <w:t>Ono što može da uradi sam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63825B" w14:textId="77777777" w:rsidR="00495368" w:rsidRPr="00D349AD" w:rsidRDefault="00495368" w:rsidP="0085492B">
            <w:pPr>
              <w:keepNext/>
              <w:autoSpaceDE w:val="0"/>
              <w:autoSpaceDN w:val="0"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bCs/>
                <w:i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iCs/>
                <w:lang w:eastAsia="it-IT"/>
              </w:rPr>
              <w:t>Ono što može da uradi uz nečiju pomoć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8CB9E5" w14:textId="77777777" w:rsidR="00495368" w:rsidRPr="00D349AD" w:rsidRDefault="00495368" w:rsidP="008549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iCs/>
                <w:lang w:eastAsia="it-IT"/>
              </w:rPr>
              <w:t>Ono što ne uspijeva uopće da uradi</w:t>
            </w:r>
          </w:p>
        </w:tc>
      </w:tr>
      <w:tr w:rsidR="00495368" w:rsidRPr="00D349AD" w14:paraId="4455C2FC" w14:textId="77777777" w:rsidTr="0085492B">
        <w:trPr>
          <w:trHeight w:val="1735"/>
          <w:jc w:val="center"/>
        </w:trPr>
        <w:tc>
          <w:tcPr>
            <w:tcW w:w="21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2F28117" w14:textId="77777777" w:rsidR="00495368" w:rsidRPr="00D349AD" w:rsidRDefault="00495368" w:rsidP="008549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lang w:eastAsia="it-IT"/>
              </w:rPr>
              <w:t>U zatvorenoj prostoriji</w:t>
            </w:r>
          </w:p>
          <w:p w14:paraId="4C4F0634" w14:textId="77777777" w:rsidR="00495368" w:rsidRPr="00D349AD" w:rsidRDefault="00495368" w:rsidP="008549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lang w:eastAsia="it-IT"/>
              </w:rPr>
              <w:t>(učionica, sala, hodnik i sl.)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ADD13C" w14:textId="77777777" w:rsidR="00495368" w:rsidRPr="00D349AD" w:rsidRDefault="00AE7750" w:rsidP="00E622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Učenica se samostalno kreće školskim prostorijama. Voli sjediti u prvoj klupi sa najboljom prijateljicom.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40A431" w14:textId="77777777" w:rsidR="00495368" w:rsidRPr="00D349AD" w:rsidRDefault="00B173AC" w:rsidP="008549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Učenica je u potpunosti samostalna u svim aktivnostima</w:t>
            </w:r>
            <w:r w:rsidR="009070EC">
              <w:rPr>
                <w:rFonts w:ascii="Times New Roman" w:eastAsia="Times New Roman" w:hAnsi="Times New Roman" w:cs="Times New Roman"/>
                <w:lang w:eastAsia="it-IT"/>
              </w:rPr>
              <w:t xml:space="preserve"> koje ne podrazumijevaju čitanje i pisanje,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 unutar zatvorenih prostorija škole (učionice, sala, hodnik, toalet i sl.)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E7CAE2" w14:textId="77777777" w:rsidR="00495368" w:rsidRPr="00D349AD" w:rsidRDefault="00B173AC" w:rsidP="008549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/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5F2D33" w14:textId="77777777" w:rsidR="00495368" w:rsidRPr="00D349AD" w:rsidRDefault="00C71C31" w:rsidP="008549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Učenica samostalno ne razlikuje grafički slična slova i znakove (npr. b-d, p-q, &lt; i &gt;)</w:t>
            </w:r>
            <w:r w:rsidR="0071517A">
              <w:rPr>
                <w:rFonts w:ascii="Times New Roman" w:eastAsia="Times New Roman" w:hAnsi="Times New Roman" w:cs="Times New Roman"/>
                <w:lang w:eastAsia="it-IT"/>
              </w:rPr>
              <w:t>.</w:t>
            </w:r>
          </w:p>
        </w:tc>
      </w:tr>
      <w:tr w:rsidR="00495368" w:rsidRPr="00D349AD" w14:paraId="1CFB466A" w14:textId="77777777" w:rsidTr="0085492B">
        <w:trPr>
          <w:trHeight w:val="1810"/>
          <w:jc w:val="center"/>
        </w:trPr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9262600" w14:textId="77777777" w:rsidR="00495368" w:rsidRPr="00D349AD" w:rsidRDefault="00495368" w:rsidP="008549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lang w:eastAsia="it-IT"/>
              </w:rPr>
              <w:t>Na otvorenom prostoru (dvorište, igralište i sl.)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C896B" w14:textId="77777777" w:rsidR="00495368" w:rsidRPr="00D349AD" w:rsidRDefault="00217A44" w:rsidP="008549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Voli boraviti u školskom parku.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0A949" w14:textId="77777777" w:rsidR="00495368" w:rsidRPr="00D349AD" w:rsidRDefault="00B173AC" w:rsidP="008549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Učenica je u potpunosti samostalna u svim aktivnostima </w:t>
            </w:r>
            <w:r w:rsidR="009070EC">
              <w:rPr>
                <w:rFonts w:ascii="Times New Roman" w:eastAsia="Times New Roman" w:hAnsi="Times New Roman" w:cs="Times New Roman"/>
                <w:lang w:eastAsia="it-IT"/>
              </w:rPr>
              <w:t xml:space="preserve">koje se ne odnose na čitanje i pisanje 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na otvorenom prostoru (dvorište, igralište i sl.)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B2013" w14:textId="77777777" w:rsidR="00495368" w:rsidRPr="00D349AD" w:rsidRDefault="00B173AC" w:rsidP="008549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/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A4879" w14:textId="77777777" w:rsidR="00495368" w:rsidRPr="00D349AD" w:rsidRDefault="00B173AC" w:rsidP="008549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/</w:t>
            </w:r>
          </w:p>
        </w:tc>
      </w:tr>
      <w:tr w:rsidR="00495368" w:rsidRPr="00D349AD" w14:paraId="1E44516F" w14:textId="77777777" w:rsidTr="0085492B">
        <w:trPr>
          <w:trHeight w:val="1871"/>
          <w:jc w:val="center"/>
        </w:trPr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EC91F1B" w14:textId="77777777" w:rsidR="00495368" w:rsidRPr="00D349AD" w:rsidRDefault="00495368" w:rsidP="008549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lang w:eastAsia="it-IT"/>
              </w:rPr>
              <w:t>Prilikom korištenja predmeta (igračaka, knjiga i sl.)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B3D67" w14:textId="77777777" w:rsidR="00495368" w:rsidRPr="00D349AD" w:rsidRDefault="00217A44" w:rsidP="008549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Samostalno koristi školski pribor.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F7628" w14:textId="77777777" w:rsidR="00495368" w:rsidRPr="00D349AD" w:rsidRDefault="009070EC" w:rsidP="009070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Pronaći stranicu u knjizi.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498EC" w14:textId="77777777" w:rsidR="00495368" w:rsidRPr="00D349AD" w:rsidRDefault="009070EC" w:rsidP="008549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Obilježiti zadaću u udžbeniku, </w:t>
            </w:r>
            <w:r w:rsidR="006D6C2F">
              <w:rPr>
                <w:rFonts w:ascii="Times New Roman" w:eastAsia="Times New Roman" w:hAnsi="Times New Roman" w:cs="Times New Roman"/>
                <w:lang w:eastAsia="it-IT"/>
              </w:rPr>
              <w:t xml:space="preserve">obilježiti 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bitne rečenice</w:t>
            </w:r>
            <w:r w:rsidR="006D6C2F">
              <w:rPr>
                <w:rFonts w:ascii="Times New Roman" w:eastAsia="Times New Roman" w:hAnsi="Times New Roman" w:cs="Times New Roman"/>
                <w:lang w:eastAsia="it-IT"/>
              </w:rPr>
              <w:t>, odlomak teksta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 i sl.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B7F02" w14:textId="77777777" w:rsidR="00495368" w:rsidRPr="00D349AD" w:rsidRDefault="00B173AC" w:rsidP="008549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/</w:t>
            </w:r>
          </w:p>
        </w:tc>
      </w:tr>
      <w:tr w:rsidR="00495368" w:rsidRPr="00D349AD" w14:paraId="4A624184" w14:textId="77777777" w:rsidTr="0085492B">
        <w:trPr>
          <w:trHeight w:val="1871"/>
          <w:jc w:val="center"/>
        </w:trPr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DF4E3C5" w14:textId="77777777" w:rsidR="00495368" w:rsidRPr="00D349AD" w:rsidRDefault="00495368" w:rsidP="008549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lang w:eastAsia="it-IT"/>
              </w:rPr>
              <w:t>U održavanju lične higijene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2CB3D" w14:textId="77777777" w:rsidR="00495368" w:rsidRPr="00D349AD" w:rsidRDefault="00217A44" w:rsidP="008549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Učenica jako uredna.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BD8BA" w14:textId="77777777" w:rsidR="00495368" w:rsidRPr="00D349AD" w:rsidRDefault="00217A44" w:rsidP="008549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U potpunosti je s</w:t>
            </w:r>
            <w:r w:rsidR="00B173AC">
              <w:rPr>
                <w:rFonts w:ascii="Times New Roman" w:eastAsia="Times New Roman" w:hAnsi="Times New Roman" w:cs="Times New Roman"/>
                <w:lang w:eastAsia="it-IT"/>
              </w:rPr>
              <w:t>amostalna u održavanju lične higijene.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60AE6" w14:textId="77777777" w:rsidR="00495368" w:rsidRPr="00D349AD" w:rsidRDefault="00B173AC" w:rsidP="008549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/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CDD4B" w14:textId="77777777" w:rsidR="00495368" w:rsidRPr="00D349AD" w:rsidRDefault="00B173AC" w:rsidP="008549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/</w:t>
            </w:r>
          </w:p>
        </w:tc>
      </w:tr>
      <w:tr w:rsidR="00495368" w:rsidRPr="00D349AD" w14:paraId="3FB30067" w14:textId="77777777" w:rsidTr="0085492B">
        <w:trPr>
          <w:trHeight w:val="1871"/>
          <w:jc w:val="center"/>
        </w:trPr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678326E" w14:textId="77777777" w:rsidR="00495368" w:rsidRPr="00D349AD" w:rsidRDefault="00495368" w:rsidP="008549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lang w:eastAsia="it-IT"/>
              </w:rPr>
              <w:lastRenderedPageBreak/>
              <w:t>U obavljanju školskih zadataka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378C2" w14:textId="77777777" w:rsidR="00CF0806" w:rsidRDefault="00490D89" w:rsidP="007151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Učenica pokazuje interes za individualiziranim radnim zadacima, </w:t>
            </w:r>
            <w:r w:rsidR="0071517A">
              <w:rPr>
                <w:rFonts w:ascii="Times New Roman" w:eastAsia="Times New Roman" w:hAnsi="Times New Roman" w:cs="Times New Roman"/>
                <w:lang w:eastAsia="it-IT"/>
              </w:rPr>
              <w:t>odnosno lakšim zadacima koje može uspješno riješiti.</w:t>
            </w:r>
            <w:r w:rsidR="00CF0806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</w:p>
          <w:p w14:paraId="1DAC794E" w14:textId="77777777" w:rsidR="00495368" w:rsidRPr="00D349AD" w:rsidRDefault="00E93FCB" w:rsidP="007151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Voli ohrabrenje i pohvalu.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65C1B" w14:textId="77777777" w:rsidR="00495368" w:rsidRPr="0071517A" w:rsidRDefault="00B331C5" w:rsidP="00CF08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Može pročitati s razumijevanjem kraći i prilagođen tekst</w:t>
            </w:r>
            <w:r w:rsidR="0071517A">
              <w:rPr>
                <w:rFonts w:ascii="Times New Roman" w:eastAsia="Times New Roman" w:hAnsi="Times New Roman" w:cs="Times New Roman"/>
                <w:lang w:eastAsia="it-IT"/>
              </w:rPr>
              <w:t xml:space="preserve"> od nekoliko kratkih rečenica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, odgovoriti na pitanja iz teksta</w:t>
            </w:r>
            <w:r w:rsidR="00B01870">
              <w:rPr>
                <w:rFonts w:ascii="Times New Roman" w:eastAsia="Times New Roman" w:hAnsi="Times New Roman" w:cs="Times New Roman"/>
                <w:lang w:eastAsia="it-IT"/>
              </w:rPr>
              <w:t xml:space="preserve">, </w:t>
            </w:r>
            <w:r w:rsidR="0071517A">
              <w:rPr>
                <w:rFonts w:ascii="Times New Roman" w:eastAsia="Times New Roman" w:hAnsi="Times New Roman" w:cs="Times New Roman"/>
                <w:lang w:eastAsia="it-IT"/>
              </w:rPr>
              <w:t xml:space="preserve">dosta </w:t>
            </w:r>
            <w:r w:rsidR="00B01870">
              <w:rPr>
                <w:rFonts w:ascii="Times New Roman" w:eastAsia="Times New Roman" w:hAnsi="Times New Roman" w:cs="Times New Roman"/>
                <w:lang w:eastAsia="it-IT"/>
              </w:rPr>
              <w:t>sporijim tempom u odnosu na vršnjake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.</w:t>
            </w:r>
            <w:r w:rsidR="00B01870">
              <w:rPr>
                <w:rFonts w:ascii="Times New Roman" w:eastAsia="Times New Roman" w:hAnsi="Times New Roman" w:cs="Times New Roman"/>
                <w:lang w:eastAsia="it-IT"/>
              </w:rPr>
              <w:t xml:space="preserve"> Može usmeno odgovoriti na pitanja koja se odnose na obrađeno nastavno gradivo.</w:t>
            </w:r>
            <w:r w:rsidR="0071517A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86F8A" w14:textId="77777777" w:rsidR="00495368" w:rsidRPr="00D349AD" w:rsidRDefault="00B01870" w:rsidP="008549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Uz primjenu individualiziranog pristupa u nastavi,</w:t>
            </w:r>
            <w:r w:rsidR="00217A44">
              <w:rPr>
                <w:rFonts w:ascii="Times New Roman" w:eastAsia="Times New Roman" w:hAnsi="Times New Roman" w:cs="Times New Roman"/>
                <w:lang w:eastAsia="it-IT"/>
              </w:rPr>
              <w:t xml:space="preserve"> učenica izvršava radne zadatke.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C0B87" w14:textId="77777777" w:rsidR="00495368" w:rsidRPr="00D349AD" w:rsidRDefault="00490D89" w:rsidP="004E3D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Pročitati lektiru, duži tekst, </w:t>
            </w:r>
            <w:r w:rsidR="00B01870">
              <w:rPr>
                <w:rFonts w:ascii="Times New Roman" w:eastAsia="Times New Roman" w:hAnsi="Times New Roman" w:cs="Times New Roman"/>
                <w:lang w:eastAsia="it-IT"/>
              </w:rPr>
              <w:t>pisati po diktatu ukoliko se diktira prosječnim tempom</w:t>
            </w:r>
            <w:r w:rsidR="004E3D57">
              <w:rPr>
                <w:rFonts w:ascii="Times New Roman" w:eastAsia="Times New Roman" w:hAnsi="Times New Roman" w:cs="Times New Roman"/>
                <w:lang w:eastAsia="it-IT"/>
              </w:rPr>
              <w:t>.</w:t>
            </w:r>
          </w:p>
        </w:tc>
      </w:tr>
    </w:tbl>
    <w:p w14:paraId="51233866" w14:textId="77777777" w:rsidR="00495368" w:rsidRPr="00D349AD" w:rsidRDefault="00495368" w:rsidP="0049536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pPr w:leftFromText="180" w:rightFromText="180" w:vertAnchor="text" w:horzAnchor="margin" w:tblpX="-356" w:tblpY="-518"/>
        <w:tblW w:w="104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126"/>
        <w:gridCol w:w="2126"/>
        <w:gridCol w:w="2268"/>
        <w:gridCol w:w="1856"/>
      </w:tblGrid>
      <w:tr w:rsidR="00495368" w:rsidRPr="00D349AD" w14:paraId="3DD7ECF0" w14:textId="77777777" w:rsidTr="0085492B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F3777BF" w14:textId="77777777" w:rsidR="00495368" w:rsidRPr="00D349AD" w:rsidRDefault="00495368" w:rsidP="008549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lastRenderedPageBreak/>
              <w:t>KOMUNIKACIJA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DF9BA4C" w14:textId="77777777" w:rsidR="00495368" w:rsidRPr="00D349AD" w:rsidRDefault="00495368" w:rsidP="008549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Interesi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06CBC45" w14:textId="77777777" w:rsidR="00495368" w:rsidRPr="00D349AD" w:rsidRDefault="00495368" w:rsidP="008549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lang w:eastAsia="it-IT"/>
              </w:rPr>
              <w:t>Ono što može da uradi sam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67F618F" w14:textId="77777777" w:rsidR="00495368" w:rsidRPr="00D349AD" w:rsidRDefault="00495368" w:rsidP="0085492B">
            <w:pPr>
              <w:keepNext/>
              <w:autoSpaceDE w:val="0"/>
              <w:autoSpaceDN w:val="0"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bCs/>
                <w:i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iCs/>
                <w:lang w:eastAsia="it-IT"/>
              </w:rPr>
              <w:t>Ono što može da uradi uz nečiju pomoć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FCE7128" w14:textId="77777777" w:rsidR="00495368" w:rsidRPr="00D349AD" w:rsidRDefault="00495368" w:rsidP="008549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iCs/>
                <w:lang w:eastAsia="it-IT"/>
              </w:rPr>
              <w:t>Ono što ne uspijeva uopće da uradi</w:t>
            </w:r>
          </w:p>
        </w:tc>
      </w:tr>
      <w:tr w:rsidR="00495368" w:rsidRPr="00D349AD" w14:paraId="135BE3F1" w14:textId="77777777" w:rsidTr="00B331C5">
        <w:trPr>
          <w:trHeight w:val="2198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FA99220" w14:textId="77777777" w:rsidR="00495368" w:rsidRPr="00D349AD" w:rsidRDefault="00495368" w:rsidP="008549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</w:p>
          <w:p w14:paraId="47578E6C" w14:textId="77777777" w:rsidR="00495368" w:rsidRPr="00D349AD" w:rsidRDefault="00495368" w:rsidP="008549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</w:p>
          <w:p w14:paraId="04FF92F0" w14:textId="77777777" w:rsidR="00495368" w:rsidRPr="00D349AD" w:rsidRDefault="00495368" w:rsidP="008549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Sa članovima uže </w:t>
            </w:r>
          </w:p>
          <w:p w14:paraId="5BB4C286" w14:textId="77777777" w:rsidR="00495368" w:rsidRPr="00D349AD" w:rsidRDefault="00495368" w:rsidP="008549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porodice/obitelji </w:t>
            </w:r>
          </w:p>
          <w:p w14:paraId="40977781" w14:textId="77777777" w:rsidR="00495368" w:rsidRPr="00D349AD" w:rsidRDefault="00495368" w:rsidP="008549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lang w:eastAsia="it-IT"/>
              </w:rPr>
              <w:t>(roditelji, braća, sestre i sl.)</w:t>
            </w:r>
          </w:p>
          <w:p w14:paraId="0DD06E20" w14:textId="77777777" w:rsidR="00495368" w:rsidRPr="00D349AD" w:rsidRDefault="00495368" w:rsidP="008549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</w:p>
          <w:p w14:paraId="101D886F" w14:textId="77777777" w:rsidR="00495368" w:rsidRPr="00D349AD" w:rsidRDefault="00495368" w:rsidP="008549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07D6C0" w14:textId="77777777" w:rsidR="00495368" w:rsidRPr="005D2811" w:rsidRDefault="004E3D57" w:rsidP="00B331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Voli komunicirati sa članovima porodice o svim temama.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C66814" w14:textId="77777777" w:rsidR="00495368" w:rsidRPr="005D2811" w:rsidRDefault="004E3D57" w:rsidP="00B331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Može ispričati kako je provela dan.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93A96C" w14:textId="77777777" w:rsidR="00495368" w:rsidRPr="005D2811" w:rsidRDefault="00B331C5" w:rsidP="00B331C5">
            <w:pPr>
              <w:keepNext/>
              <w:autoSpaceDE w:val="0"/>
              <w:autoSpaceDN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Cs/>
                <w:i/>
                <w:iCs/>
                <w:lang w:eastAsia="it-IT"/>
              </w:rPr>
            </w:pPr>
            <w:r w:rsidRPr="005D2811">
              <w:rPr>
                <w:rFonts w:ascii="Times New Roman" w:eastAsia="Times New Roman" w:hAnsi="Times New Roman" w:cs="Times New Roman"/>
                <w:bCs/>
                <w:i/>
                <w:iCs/>
                <w:lang w:eastAsia="it-IT"/>
              </w:rPr>
              <w:t>/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D76C1F" w14:textId="77777777" w:rsidR="00495368" w:rsidRPr="005D2811" w:rsidRDefault="00B331C5" w:rsidP="00B331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it-IT"/>
              </w:rPr>
            </w:pPr>
            <w:r w:rsidRPr="005D2811">
              <w:rPr>
                <w:rFonts w:ascii="Times New Roman" w:eastAsia="Times New Roman" w:hAnsi="Times New Roman" w:cs="Times New Roman"/>
                <w:bCs/>
                <w:iCs/>
                <w:lang w:eastAsia="it-IT"/>
              </w:rPr>
              <w:t>/</w:t>
            </w:r>
          </w:p>
        </w:tc>
      </w:tr>
      <w:tr w:rsidR="00495368" w:rsidRPr="00D349AD" w14:paraId="178C6F79" w14:textId="77777777" w:rsidTr="00B331C5">
        <w:trPr>
          <w:trHeight w:val="2243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7443FA2" w14:textId="77777777" w:rsidR="00495368" w:rsidRPr="00D349AD" w:rsidRDefault="00495368" w:rsidP="008549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lang w:eastAsia="it-IT"/>
              </w:rPr>
              <w:t>U odnosu sa odraslim</w:t>
            </w:r>
          </w:p>
          <w:p w14:paraId="204A14B4" w14:textId="77777777" w:rsidR="00495368" w:rsidRPr="00D349AD" w:rsidRDefault="00495368" w:rsidP="008549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 osobama (nastavnici, </w:t>
            </w:r>
          </w:p>
          <w:p w14:paraId="5508F19D" w14:textId="77777777" w:rsidR="00495368" w:rsidRPr="00D349AD" w:rsidRDefault="00495368" w:rsidP="008549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lang w:eastAsia="it-IT"/>
              </w:rPr>
              <w:t>pedagog, direktor i sl.)</w:t>
            </w:r>
          </w:p>
          <w:p w14:paraId="532A0507" w14:textId="77777777" w:rsidR="00495368" w:rsidRPr="00D349AD" w:rsidRDefault="00495368" w:rsidP="008549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FB417" w14:textId="77777777" w:rsidR="00495368" w:rsidRPr="005D2811" w:rsidRDefault="000336C4" w:rsidP="005E1E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Pozdravi odrasle osobe koje sretne u krugu škole.</w:t>
            </w:r>
            <w:r w:rsidR="005E1EEF">
              <w:rPr>
                <w:rFonts w:ascii="Times New Roman" w:eastAsia="Times New Roman" w:hAnsi="Times New Roman" w:cs="Times New Roman"/>
                <w:lang w:eastAsia="it-IT"/>
              </w:rPr>
              <w:t xml:space="preserve">  Komunicira o svim temama, sarađuje, poštuje autoritet.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C81F8" w14:textId="77777777" w:rsidR="00495368" w:rsidRPr="005D2811" w:rsidRDefault="006F5D81" w:rsidP="000336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Učenica komunicira sa odraslim osobama (nastavnici, pedagog, direktor i sl.).</w:t>
            </w:r>
            <w:r w:rsidR="000336C4">
              <w:rPr>
                <w:rFonts w:ascii="Times New Roman" w:eastAsia="Times New Roman" w:hAnsi="Times New Roman" w:cs="Times New Roman"/>
                <w:lang w:eastAsia="it-IT"/>
              </w:rPr>
              <w:t xml:space="preserve"> Adekvatno odgovori na postavljena pitanja.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2AFA1" w14:textId="77777777" w:rsidR="00495368" w:rsidRPr="005D2811" w:rsidRDefault="006F5D81" w:rsidP="00B331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/</w:t>
            </w:r>
          </w:p>
        </w:tc>
        <w:tc>
          <w:tcPr>
            <w:tcW w:w="18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89799" w14:textId="77777777" w:rsidR="00495368" w:rsidRPr="005D2811" w:rsidRDefault="006F5D81" w:rsidP="00B331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/</w:t>
            </w:r>
          </w:p>
        </w:tc>
      </w:tr>
      <w:tr w:rsidR="00495368" w:rsidRPr="00D349AD" w14:paraId="40608C71" w14:textId="77777777" w:rsidTr="00B331C5">
        <w:trPr>
          <w:trHeight w:val="2261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19D32DA" w14:textId="77777777" w:rsidR="00495368" w:rsidRPr="00D349AD" w:rsidRDefault="00495368" w:rsidP="008549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lang w:eastAsia="it-IT"/>
              </w:rPr>
              <w:t>U odnosu sa ostalim</w:t>
            </w:r>
          </w:p>
          <w:p w14:paraId="06B48A06" w14:textId="77777777" w:rsidR="00495368" w:rsidRPr="00D349AD" w:rsidRDefault="00495368" w:rsidP="008549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 učenicima u odjeljenju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FBDD4" w14:textId="77777777" w:rsidR="00495368" w:rsidRPr="005D2811" w:rsidRDefault="006F5D81" w:rsidP="006805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Učenica ima uži krug prijatelja</w:t>
            </w:r>
            <w:r w:rsidR="004633A5">
              <w:rPr>
                <w:rFonts w:ascii="Times New Roman" w:eastAsia="Times New Roman" w:hAnsi="Times New Roman" w:cs="Times New Roman"/>
                <w:lang w:eastAsia="it-IT"/>
              </w:rPr>
              <w:t xml:space="preserve"> s kojima inicira kontakt, ne ispoljava otpor kontaktu i komunikaciji s ostalim učenicima u odjeljenju.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25573" w14:textId="77777777" w:rsidR="00495368" w:rsidRPr="005D2811" w:rsidRDefault="004633A5" w:rsidP="00B331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Može se uključiti u komunikaciju sa svim učenicima iz odjeljenja, najčešće inicira kontakt s bliskim prijateljima, ne odbija kontakt s </w:t>
            </w:r>
            <w:r w:rsidR="006811D1">
              <w:rPr>
                <w:rFonts w:ascii="Times New Roman" w:eastAsia="Times New Roman" w:hAnsi="Times New Roman" w:cs="Times New Roman"/>
                <w:lang w:eastAsia="it-IT"/>
              </w:rPr>
              <w:t xml:space="preserve">ostalim 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učenicima.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526CB" w14:textId="77777777" w:rsidR="00495368" w:rsidRPr="005D2811" w:rsidRDefault="006805E5" w:rsidP="00B331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/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E2A10" w14:textId="77777777" w:rsidR="00495368" w:rsidRPr="005D2811" w:rsidRDefault="006805E5" w:rsidP="00B331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/</w:t>
            </w:r>
          </w:p>
        </w:tc>
      </w:tr>
      <w:tr w:rsidR="00495368" w:rsidRPr="00D349AD" w14:paraId="1AE17016" w14:textId="77777777" w:rsidTr="00B331C5">
        <w:trPr>
          <w:trHeight w:val="2270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2F8A2B7" w14:textId="77777777" w:rsidR="00495368" w:rsidRPr="00D349AD" w:rsidRDefault="00495368" w:rsidP="008549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U odnosu sa nepoznatim </w:t>
            </w:r>
          </w:p>
          <w:p w14:paraId="27873441" w14:textId="77777777" w:rsidR="00495368" w:rsidRPr="00D349AD" w:rsidRDefault="00495368" w:rsidP="008549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odraslim osobama </w:t>
            </w:r>
          </w:p>
          <w:p w14:paraId="08EC5910" w14:textId="77777777" w:rsidR="00495368" w:rsidRPr="00D349AD" w:rsidRDefault="00495368" w:rsidP="008549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17E2C" w14:textId="77777777" w:rsidR="00495368" w:rsidRPr="005D2811" w:rsidRDefault="006805E5" w:rsidP="00B331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/</w:t>
            </w:r>
          </w:p>
          <w:p w14:paraId="15F24324" w14:textId="77777777" w:rsidR="00495368" w:rsidRPr="005D2811" w:rsidRDefault="00495368" w:rsidP="00B331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677F3" w14:textId="77777777" w:rsidR="00495368" w:rsidRPr="005D2811" w:rsidRDefault="006805E5" w:rsidP="00B331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Može stupiti u kontakt i komunicirati s nepoznatim odraslim osobama.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45DC6" w14:textId="77777777" w:rsidR="00495368" w:rsidRPr="005D2811" w:rsidRDefault="006805E5" w:rsidP="00B331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/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E4D1F" w14:textId="77777777" w:rsidR="00495368" w:rsidRPr="005D2811" w:rsidRDefault="006805E5" w:rsidP="00B331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/</w:t>
            </w:r>
          </w:p>
        </w:tc>
      </w:tr>
      <w:tr w:rsidR="00495368" w:rsidRPr="00D349AD" w14:paraId="520407C7" w14:textId="77777777" w:rsidTr="00B331C5">
        <w:trPr>
          <w:trHeight w:val="2048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595BCF4" w14:textId="77777777" w:rsidR="00495368" w:rsidRPr="00D349AD" w:rsidRDefault="00495368" w:rsidP="008549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lang w:eastAsia="it-IT"/>
              </w:rPr>
              <w:t>U odnosu sa vršnjacima</w:t>
            </w:r>
          </w:p>
          <w:p w14:paraId="6C7EC8FC" w14:textId="77777777" w:rsidR="00495368" w:rsidRPr="00D349AD" w:rsidRDefault="00495368" w:rsidP="008549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lang w:eastAsia="it-IT"/>
              </w:rPr>
              <w:t>(druga djeca izvan odjeljenja)</w:t>
            </w:r>
          </w:p>
          <w:p w14:paraId="56F15E69" w14:textId="77777777" w:rsidR="00495368" w:rsidRPr="00D349AD" w:rsidRDefault="00495368" w:rsidP="008549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it-IT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FCD85" w14:textId="77777777" w:rsidR="00495368" w:rsidRPr="005D2811" w:rsidRDefault="006811D1" w:rsidP="00B331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/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C25F5" w14:textId="77777777" w:rsidR="00495368" w:rsidRPr="005D2811" w:rsidRDefault="006811D1" w:rsidP="00B331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Može komunicirati i sa vršnjacima (drugom djecom izvan odjeljenja).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8FC27" w14:textId="77777777" w:rsidR="00495368" w:rsidRPr="005D2811" w:rsidRDefault="006811D1" w:rsidP="00B331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/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E16F7" w14:textId="77777777" w:rsidR="00495368" w:rsidRPr="005D2811" w:rsidRDefault="006811D1" w:rsidP="00B331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/</w:t>
            </w:r>
          </w:p>
        </w:tc>
      </w:tr>
      <w:tr w:rsidR="00495368" w:rsidRPr="00D349AD" w14:paraId="6938872A" w14:textId="77777777" w:rsidTr="00B331C5">
        <w:trPr>
          <w:trHeight w:val="2324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FAB357B" w14:textId="77777777" w:rsidR="00495368" w:rsidRPr="00D349AD" w:rsidRDefault="00495368" w:rsidP="008549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lang w:eastAsia="it-IT"/>
              </w:rPr>
              <w:lastRenderedPageBreak/>
              <w:t xml:space="preserve">U odnosu sa </w:t>
            </w:r>
          </w:p>
          <w:p w14:paraId="662FA7DE" w14:textId="77777777" w:rsidR="00495368" w:rsidRPr="00D349AD" w:rsidRDefault="005E1EEF" w:rsidP="00B1405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________________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7D6F9" w14:textId="77777777" w:rsidR="00495368" w:rsidRPr="005D2811" w:rsidRDefault="005E1EEF" w:rsidP="00B331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/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EFACD" w14:textId="77777777" w:rsidR="00495368" w:rsidRPr="005D2811" w:rsidRDefault="005E1EEF" w:rsidP="00B331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/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87D56" w14:textId="77777777" w:rsidR="00495368" w:rsidRPr="005D2811" w:rsidRDefault="004633A5" w:rsidP="00B331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/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D378A" w14:textId="77777777" w:rsidR="00495368" w:rsidRPr="005D2811" w:rsidRDefault="004633A5" w:rsidP="00B331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/</w:t>
            </w:r>
          </w:p>
        </w:tc>
      </w:tr>
    </w:tbl>
    <w:p w14:paraId="38A654E3" w14:textId="77777777" w:rsidR="00495368" w:rsidRPr="00D349AD" w:rsidRDefault="00495368" w:rsidP="0049536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tbl>
      <w:tblPr>
        <w:tblpPr w:leftFromText="180" w:rightFromText="180" w:vertAnchor="text" w:horzAnchor="margin" w:tblpX="-214" w:tblpY="-569"/>
        <w:tblW w:w="99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636"/>
        <w:gridCol w:w="2072"/>
        <w:gridCol w:w="2287"/>
        <w:gridCol w:w="2003"/>
      </w:tblGrid>
      <w:tr w:rsidR="00495368" w:rsidRPr="00D349AD" w14:paraId="2987537C" w14:textId="77777777" w:rsidTr="0085492B">
        <w:trPr>
          <w:trHeight w:hRule="exact" w:val="863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0136141" w14:textId="77777777" w:rsidR="00495368" w:rsidRPr="00D349AD" w:rsidRDefault="00495368" w:rsidP="008549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/>
                <w:bCs/>
                <w:iCs/>
                <w:lang w:eastAsia="it-IT"/>
              </w:rPr>
              <w:lastRenderedPageBreak/>
              <w:t>POZNAVANJE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286DDD1" w14:textId="77777777" w:rsidR="00495368" w:rsidRPr="00D349AD" w:rsidRDefault="00495368" w:rsidP="008549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lang w:eastAsia="it-IT"/>
              </w:rPr>
              <w:t>Interesi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AF887A5" w14:textId="77777777" w:rsidR="00495368" w:rsidRPr="00D349AD" w:rsidRDefault="00495368" w:rsidP="008549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lang w:eastAsia="it-IT"/>
              </w:rPr>
              <w:t>Ono što može da uradi sam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B78B449" w14:textId="77777777" w:rsidR="00495368" w:rsidRPr="00D349AD" w:rsidRDefault="00495368" w:rsidP="0085492B">
            <w:pPr>
              <w:keepNext/>
              <w:autoSpaceDE w:val="0"/>
              <w:autoSpaceDN w:val="0"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bCs/>
                <w:i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iCs/>
                <w:lang w:eastAsia="it-IT"/>
              </w:rPr>
              <w:t>Ono što može da uradi</w:t>
            </w:r>
          </w:p>
          <w:p w14:paraId="40A92B5D" w14:textId="77777777" w:rsidR="00495368" w:rsidRPr="00D349AD" w:rsidRDefault="00495368" w:rsidP="0085492B">
            <w:pPr>
              <w:keepNext/>
              <w:autoSpaceDE w:val="0"/>
              <w:autoSpaceDN w:val="0"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bCs/>
                <w:i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iCs/>
                <w:lang w:eastAsia="it-IT"/>
              </w:rPr>
              <w:t>uz nečiju pomoć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4F15645" w14:textId="77777777" w:rsidR="00495368" w:rsidRPr="00D349AD" w:rsidRDefault="00495368" w:rsidP="008549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iCs/>
                <w:lang w:eastAsia="it-IT"/>
              </w:rPr>
              <w:t>Ono što ne uspijeva uopće da uradi</w:t>
            </w:r>
          </w:p>
        </w:tc>
      </w:tr>
      <w:tr w:rsidR="00495368" w:rsidRPr="00D349AD" w14:paraId="23A2BA54" w14:textId="77777777" w:rsidTr="00B4045B">
        <w:trPr>
          <w:trHeight w:val="1134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79A7B49" w14:textId="77777777" w:rsidR="00495368" w:rsidRPr="00D349AD" w:rsidRDefault="00495368" w:rsidP="0085492B">
            <w:pPr>
              <w:autoSpaceDE w:val="0"/>
              <w:autoSpaceDN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lang w:eastAsia="it-IT"/>
              </w:rPr>
              <w:t>Pravila ponašanja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8850D" w14:textId="77777777" w:rsidR="00495368" w:rsidRPr="00D349AD" w:rsidRDefault="00563723" w:rsidP="00B404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Učenica prati pravila ponašanja.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4FBEC" w14:textId="77777777" w:rsidR="00495368" w:rsidRPr="00D349AD" w:rsidRDefault="00563723" w:rsidP="00B404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Pridržava se svih pravila ponašanja u školi.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1490E" w14:textId="77777777" w:rsidR="00495368" w:rsidRPr="00D349AD" w:rsidRDefault="00563723" w:rsidP="00B404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/</w:t>
            </w:r>
          </w:p>
          <w:p w14:paraId="0CAC5A08" w14:textId="77777777" w:rsidR="00495368" w:rsidRPr="00D349AD" w:rsidRDefault="00495368" w:rsidP="00B404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4B06A45F" w14:textId="77777777" w:rsidR="00495368" w:rsidRPr="00D349AD" w:rsidRDefault="00495368" w:rsidP="00B404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CA494" w14:textId="77777777" w:rsidR="00495368" w:rsidRPr="00D349AD" w:rsidRDefault="00563723" w:rsidP="00B404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/</w:t>
            </w:r>
          </w:p>
        </w:tc>
      </w:tr>
      <w:tr w:rsidR="00495368" w:rsidRPr="00D349AD" w14:paraId="3FE4E9B6" w14:textId="77777777" w:rsidTr="00B4045B">
        <w:trPr>
          <w:trHeight w:val="1226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4D2E5F5" w14:textId="77777777" w:rsidR="00495368" w:rsidRPr="00D349AD" w:rsidRDefault="00495368" w:rsidP="0085492B">
            <w:pPr>
              <w:autoSpaceDE w:val="0"/>
              <w:autoSpaceDN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lang w:eastAsia="it-IT"/>
              </w:rPr>
              <w:t>Rukovanje školskim priborom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CBFBF" w14:textId="77777777" w:rsidR="00495368" w:rsidRPr="00D349AD" w:rsidRDefault="00A97FFD" w:rsidP="00B404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Učenica voli biti uključena u kreativni rad.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4D0C3" w14:textId="77777777" w:rsidR="00495368" w:rsidRPr="00D349AD" w:rsidRDefault="00A97FFD" w:rsidP="00B404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Samostalno rukuje školskih priborom.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9A288" w14:textId="77777777" w:rsidR="00495368" w:rsidRPr="00D349AD" w:rsidRDefault="00A97FFD" w:rsidP="00B404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/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CFF24" w14:textId="77777777" w:rsidR="00495368" w:rsidRPr="00D349AD" w:rsidRDefault="00A97FFD" w:rsidP="00B404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/</w:t>
            </w:r>
          </w:p>
        </w:tc>
      </w:tr>
      <w:tr w:rsidR="00495368" w:rsidRPr="00D349AD" w14:paraId="0443F822" w14:textId="77777777" w:rsidTr="00B4045B">
        <w:trPr>
          <w:trHeight w:val="1134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BE6B898" w14:textId="77777777" w:rsidR="00495368" w:rsidRPr="00D349AD" w:rsidRDefault="00495368" w:rsidP="0085492B">
            <w:pPr>
              <w:autoSpaceDE w:val="0"/>
              <w:autoSpaceDN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lang w:eastAsia="it-IT"/>
              </w:rPr>
              <w:t>Orijentacija u vremenu (godišnja doba, mjeseci u godini, dani u sedmici)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47203" w14:textId="77777777" w:rsidR="00495368" w:rsidRPr="00D349AD" w:rsidRDefault="00A97FFD" w:rsidP="00B404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/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6D246" w14:textId="77777777" w:rsidR="00495368" w:rsidRPr="00D349AD" w:rsidRDefault="00B4045B" w:rsidP="00B404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Zna reći koji je dan, datum. Mo</w:t>
            </w:r>
            <w:r w:rsidR="00834388">
              <w:rPr>
                <w:rFonts w:ascii="Times New Roman" w:eastAsia="Times New Roman" w:hAnsi="Times New Roman" w:cs="Times New Roman"/>
                <w:lang w:eastAsia="it-IT"/>
              </w:rPr>
              <w:t>že nabrojati dane u sedmici, odrediti koji dan dolazi prije ili poslije određenog dana. Mjesece u godini može nabrojati hronološki, zna reći da je sada npr.deveti mjesec, ali ne i naziv mjeseca.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DCAEE" w14:textId="77777777" w:rsidR="00495368" w:rsidRPr="00D349AD" w:rsidRDefault="00B4045B" w:rsidP="003205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Djelomično usvojila orijentaciju na digitalnom satu</w:t>
            </w:r>
            <w:r w:rsidR="003205DC">
              <w:rPr>
                <w:rFonts w:ascii="Times New Roman" w:eastAsia="Times New Roman" w:hAnsi="Times New Roman" w:cs="Times New Roman"/>
                <w:lang w:eastAsia="it-IT"/>
              </w:rPr>
              <w:t>.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EDDE9" w14:textId="77777777" w:rsidR="00495368" w:rsidRPr="00D349AD" w:rsidRDefault="00B4045B" w:rsidP="00B404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Ne može odrediti vrijeme na analognom satu</w:t>
            </w:r>
            <w:r w:rsidR="00A97FFD">
              <w:rPr>
                <w:rFonts w:ascii="Times New Roman" w:eastAsia="Times New Roman" w:hAnsi="Times New Roman" w:cs="Times New Roman"/>
                <w:lang w:eastAsia="it-IT"/>
              </w:rPr>
              <w:t>.</w:t>
            </w:r>
          </w:p>
        </w:tc>
      </w:tr>
      <w:tr w:rsidR="00495368" w:rsidRPr="00D349AD" w14:paraId="2CBF2D56" w14:textId="77777777" w:rsidTr="00B4045B">
        <w:trPr>
          <w:trHeight w:val="1482"/>
        </w:trPr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E92E494" w14:textId="77777777" w:rsidR="00495368" w:rsidRPr="00D349AD" w:rsidRDefault="00495368" w:rsidP="0085492B">
            <w:pPr>
              <w:autoSpaceDE w:val="0"/>
              <w:autoSpaceDN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lang w:eastAsia="it-IT"/>
              </w:rPr>
              <w:t>Orijentacija u prostoru (relacije, mjesto stanovanja, grad, država)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7CC65" w14:textId="77777777" w:rsidR="00495368" w:rsidRPr="00D349AD" w:rsidRDefault="00A97FFD" w:rsidP="00B404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/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9153C" w14:textId="77777777" w:rsidR="00495368" w:rsidRPr="00D349AD" w:rsidRDefault="00631D7F" w:rsidP="005F77D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Navodi svoje</w:t>
            </w:r>
            <w:r w:rsidR="00A97FFD">
              <w:rPr>
                <w:rFonts w:ascii="Times New Roman" w:eastAsia="Times New Roman" w:hAnsi="Times New Roman" w:cs="Times New Roman"/>
                <w:lang w:eastAsia="it-IT"/>
              </w:rPr>
              <w:t xml:space="preserve"> mjesto stanovanja, 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adresu. I</w:t>
            </w:r>
            <w:r w:rsidR="00A97FFD">
              <w:rPr>
                <w:rFonts w:ascii="Times New Roman" w:eastAsia="Times New Roman" w:hAnsi="Times New Roman" w:cs="Times New Roman"/>
                <w:lang w:eastAsia="it-IT"/>
              </w:rPr>
              <w:t>ma znanje o gradu i državi.</w:t>
            </w:r>
            <w:r w:rsidR="005F77DE">
              <w:rPr>
                <w:rFonts w:ascii="Times New Roman" w:eastAsia="Times New Roman" w:hAnsi="Times New Roman" w:cs="Times New Roman"/>
                <w:lang w:eastAsia="it-IT"/>
              </w:rPr>
              <w:t xml:space="preserve"> Razlikuje pojmove gore-dolje, ispred-iza, iznad-ispod-između.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070C5" w14:textId="77777777" w:rsidR="00495368" w:rsidRPr="00D349AD" w:rsidRDefault="00631D7F" w:rsidP="00B404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Na lijevoj ruci uvijek nosi narukvicu i na taj način dođe do zaključka koja je lijeva ruka.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30477" w14:textId="77777777" w:rsidR="00495368" w:rsidRPr="00D349AD" w:rsidRDefault="00631D7F" w:rsidP="00B404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Ne može odrediti lijevo-desno na sebi, na drugome i u prostoru.</w:t>
            </w:r>
          </w:p>
        </w:tc>
      </w:tr>
      <w:tr w:rsidR="00495368" w:rsidRPr="00D349AD" w14:paraId="4570EA2A" w14:textId="77777777" w:rsidTr="00B4045B">
        <w:trPr>
          <w:trHeight w:val="1404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D3B097E" w14:textId="77777777" w:rsidR="00495368" w:rsidRPr="00D349AD" w:rsidRDefault="00495368" w:rsidP="0085492B">
            <w:pPr>
              <w:autoSpaceDE w:val="0"/>
              <w:autoSpaceDN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lang w:eastAsia="it-IT"/>
              </w:rPr>
              <w:t>Orijentacija na papiru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80B08" w14:textId="77777777" w:rsidR="00495368" w:rsidRPr="00D349AD" w:rsidRDefault="00A97FFD" w:rsidP="00B404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/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BE6BC" w14:textId="77777777" w:rsidR="00495368" w:rsidRPr="00D349AD" w:rsidRDefault="00834388" w:rsidP="00B404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Piše unutar reda.</w:t>
            </w:r>
            <w:r w:rsidR="005F77DE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F6FF2" w14:textId="77777777" w:rsidR="00495368" w:rsidRPr="00D349AD" w:rsidRDefault="00A97FFD" w:rsidP="00B404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/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672DA" w14:textId="77777777" w:rsidR="00495368" w:rsidRPr="00D349AD" w:rsidRDefault="00A97FFD" w:rsidP="00B404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/</w:t>
            </w:r>
          </w:p>
        </w:tc>
      </w:tr>
      <w:tr w:rsidR="00495368" w:rsidRPr="00D349AD" w14:paraId="5179E616" w14:textId="77777777" w:rsidTr="00B4045B">
        <w:trPr>
          <w:trHeight w:val="1407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7D4265A" w14:textId="77777777" w:rsidR="00495368" w:rsidRPr="00D349AD" w:rsidRDefault="00495368" w:rsidP="0085492B">
            <w:pPr>
              <w:autoSpaceDE w:val="0"/>
              <w:autoSpaceDN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iCs/>
                <w:lang w:eastAsia="it-IT"/>
              </w:rPr>
              <w:t>Slova (velika, mala, štampana, pisana, latinica, ćirilica)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FFD0C" w14:textId="77777777" w:rsidR="00495368" w:rsidRPr="00D349AD" w:rsidRDefault="002A6F05" w:rsidP="00B404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Ne pokazuje interes za ćirilicom, iako je usvojila sva slova pojedinačno tokom trećeg razreda.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B919A" w14:textId="77777777" w:rsidR="00495368" w:rsidRPr="00D349AD" w:rsidRDefault="00A97FFD" w:rsidP="00C234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Učenica poznaje velika i mala, štampana i pisana slova latinice</w:t>
            </w:r>
            <w:r w:rsidR="00C23445">
              <w:rPr>
                <w:rFonts w:ascii="Times New Roman" w:eastAsia="Times New Roman" w:hAnsi="Times New Roman" w:cs="Times New Roman"/>
                <w:lang w:eastAsia="it-IT"/>
              </w:rPr>
              <w:t>. Prilikom čitanja i pisanja prisutne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 disleksične i disgrafične smetnje.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D650F" w14:textId="77777777" w:rsidR="00495368" w:rsidRPr="00D349AD" w:rsidRDefault="003205DC" w:rsidP="00A97F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Razlikovati grafički slična slova i znakove pri čitanju i pisanju.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ADF6A" w14:textId="77777777" w:rsidR="00495368" w:rsidRPr="00D349AD" w:rsidRDefault="00A97FFD" w:rsidP="00B404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/</w:t>
            </w:r>
          </w:p>
        </w:tc>
      </w:tr>
      <w:tr w:rsidR="00495368" w:rsidRPr="00D349AD" w14:paraId="725417DD" w14:textId="77777777" w:rsidTr="00B4045B">
        <w:trPr>
          <w:trHeight w:val="1155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C7CA824" w14:textId="77777777" w:rsidR="00495368" w:rsidRPr="00D349AD" w:rsidRDefault="00495368" w:rsidP="008549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lang w:eastAsia="it-IT"/>
              </w:rPr>
              <w:t>Čitanje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B5839" w14:textId="77777777" w:rsidR="00495368" w:rsidRPr="00D349AD" w:rsidRDefault="00A71A6C" w:rsidP="00B404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Prisutne su specifičn</w:t>
            </w:r>
            <w:r w:rsidR="00C23445">
              <w:rPr>
                <w:rFonts w:ascii="Times New Roman" w:eastAsia="Times New Roman" w:hAnsi="Times New Roman" w:cs="Times New Roman"/>
                <w:lang w:eastAsia="it-IT"/>
              </w:rPr>
              <w:t xml:space="preserve">e teškoće u čitanju –disleksija (npr. pogađa riječ, dodaje ili izbacuje slova i </w:t>
            </w:r>
            <w:r w:rsidR="00C23445">
              <w:rPr>
                <w:rFonts w:ascii="Times New Roman" w:eastAsia="Times New Roman" w:hAnsi="Times New Roman" w:cs="Times New Roman"/>
                <w:lang w:eastAsia="it-IT"/>
              </w:rPr>
              <w:lastRenderedPageBreak/>
              <w:t xml:space="preserve">slogove, miješa slična slova npr. b-d, ne razumije pročitano). 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4792C" w14:textId="77777777" w:rsidR="00495368" w:rsidRPr="00D349AD" w:rsidRDefault="00A97FFD" w:rsidP="00B404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lastRenderedPageBreak/>
              <w:t>Čitati prethodno izvježbani ili prilagođeni tekst</w:t>
            </w:r>
            <w:r w:rsidR="00E6086E">
              <w:rPr>
                <w:rFonts w:ascii="Times New Roman" w:eastAsia="Times New Roman" w:hAnsi="Times New Roman" w:cs="Times New Roman"/>
                <w:lang w:eastAsia="it-IT"/>
              </w:rPr>
              <w:t>, ukoliko se sama javi da želi čitati.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94720" w14:textId="77777777" w:rsidR="00495368" w:rsidRPr="00D349AD" w:rsidRDefault="00A97FFD" w:rsidP="00B404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Čitati </w:t>
            </w:r>
            <w:r w:rsidR="00C23445">
              <w:rPr>
                <w:rFonts w:ascii="Times New Roman" w:eastAsia="Times New Roman" w:hAnsi="Times New Roman" w:cs="Times New Roman"/>
                <w:lang w:eastAsia="it-IT"/>
              </w:rPr>
              <w:t xml:space="preserve">s razumijevanjem 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sl</w:t>
            </w:r>
            <w:r w:rsidR="00AD6B76">
              <w:rPr>
                <w:rFonts w:ascii="Times New Roman" w:eastAsia="Times New Roman" w:hAnsi="Times New Roman" w:cs="Times New Roman"/>
                <w:lang w:eastAsia="it-IT"/>
              </w:rPr>
              <w:t>ogovno i povezivati slogove dužih i manje poznatih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 riječi.</w:t>
            </w:r>
            <w:r w:rsidR="00C23445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A9508" w14:textId="77777777" w:rsidR="00495368" w:rsidRPr="00D349AD" w:rsidRDefault="00A97FFD" w:rsidP="00B404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Pročitati s razumijevanjem dugi tekst, lektiru i sl.</w:t>
            </w:r>
          </w:p>
        </w:tc>
      </w:tr>
      <w:tr w:rsidR="00495368" w:rsidRPr="00D349AD" w14:paraId="5D083188" w14:textId="77777777" w:rsidTr="00B4045B">
        <w:trPr>
          <w:trHeight w:val="1383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F246FD3" w14:textId="77777777" w:rsidR="00495368" w:rsidRPr="00D349AD" w:rsidRDefault="00495368" w:rsidP="008549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lang w:eastAsia="it-IT"/>
              </w:rPr>
              <w:t>Pisanje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2B2EA" w14:textId="77777777" w:rsidR="00495368" w:rsidRPr="00D349AD" w:rsidRDefault="00A71A6C" w:rsidP="00B404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Prisutne su specifične teškoće u pisanju – disgrafija.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69CDD" w14:textId="77777777" w:rsidR="00495368" w:rsidRPr="00D349AD" w:rsidRDefault="00B23BB9" w:rsidP="00B404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Učenica može zapisati svoje misli. Teškoće prisutne prilikom prepisivanja, odnosno u aktivnosti koja prije pisanja zahtijeva čitanje od strane učenice.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CACAB" w14:textId="77777777" w:rsidR="00495368" w:rsidRPr="00D349AD" w:rsidRDefault="00C23445" w:rsidP="00C234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Pisati po diktatu kraće i jednostavnije rečenice ili riječi ako diktiramo sporijim tempom.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8E28F" w14:textId="77777777" w:rsidR="00495368" w:rsidRPr="00D349AD" w:rsidRDefault="00C356C5" w:rsidP="00B404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/</w:t>
            </w:r>
          </w:p>
        </w:tc>
      </w:tr>
      <w:tr w:rsidR="00495368" w:rsidRPr="00D349AD" w14:paraId="36DA3160" w14:textId="77777777" w:rsidTr="00B4045B">
        <w:trPr>
          <w:trHeight w:val="1271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E612758" w14:textId="77777777" w:rsidR="00495368" w:rsidRPr="00D349AD" w:rsidRDefault="00495368" w:rsidP="008549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lang w:eastAsia="it-IT"/>
              </w:rPr>
              <w:t>Usmeno izražavanje i slušanje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F14E4" w14:textId="77777777" w:rsidR="00495368" w:rsidRPr="00D349AD" w:rsidRDefault="00EA453E" w:rsidP="00B404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Učenica pravilno</w:t>
            </w:r>
            <w:r w:rsidR="00F80867">
              <w:rPr>
                <w:rFonts w:ascii="Times New Roman" w:eastAsia="Times New Roman" w:hAnsi="Times New Roman" w:cs="Times New Roman"/>
                <w:lang w:eastAsia="it-IT"/>
              </w:rPr>
              <w:t xml:space="preserve"> i lijepo oblikuje svoje misli u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 rečenice, nema odstupanja u usmenom izražavanju i slušanju.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131F6" w14:textId="77777777" w:rsidR="00495368" w:rsidRPr="00D349AD" w:rsidRDefault="00B23BB9" w:rsidP="00B404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Samostalna u aktivnostima koje se odnose na usmeno izražavanje i slušanje.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6A0FA" w14:textId="77777777" w:rsidR="00495368" w:rsidRPr="00D349AD" w:rsidRDefault="00B23BB9" w:rsidP="00B404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/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A8557" w14:textId="77777777" w:rsidR="00495368" w:rsidRPr="00D349AD" w:rsidRDefault="00B23BB9" w:rsidP="00B404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/</w:t>
            </w:r>
          </w:p>
        </w:tc>
      </w:tr>
      <w:tr w:rsidR="00495368" w:rsidRPr="00D349AD" w14:paraId="020FCAB2" w14:textId="77777777" w:rsidTr="00B4045B">
        <w:trPr>
          <w:trHeight w:val="1387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BA4F063" w14:textId="77777777" w:rsidR="00495368" w:rsidRPr="00D349AD" w:rsidRDefault="00495368" w:rsidP="008549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D349AD">
              <w:rPr>
                <w:rFonts w:ascii="Times New Roman" w:eastAsia="Times New Roman" w:hAnsi="Times New Roman" w:cs="Times New Roman"/>
                <w:bCs/>
                <w:lang w:eastAsia="it-IT"/>
              </w:rPr>
              <w:t>Brojevi, relacije i računske operacije</w:t>
            </w:r>
          </w:p>
          <w:p w14:paraId="31A6EEDE" w14:textId="77777777" w:rsidR="00495368" w:rsidRPr="00D349AD" w:rsidRDefault="00495368" w:rsidP="008549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67983" w14:textId="77777777" w:rsidR="00495368" w:rsidRPr="00D349AD" w:rsidRDefault="00EA453E" w:rsidP="000D52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Teškoće u </w:t>
            </w:r>
            <w:r w:rsidR="000D5295">
              <w:rPr>
                <w:rFonts w:ascii="Times New Roman" w:eastAsia="Times New Roman" w:hAnsi="Times New Roman" w:cs="Times New Roman"/>
                <w:lang w:eastAsia="it-IT"/>
              </w:rPr>
              <w:t>čitanju i pisanju brojeva i računanju su prisutne i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 prilikom usvajanja gradiva matematike.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07FA4" w14:textId="77777777" w:rsidR="00495368" w:rsidRPr="00D349AD" w:rsidRDefault="002A6F05" w:rsidP="00B404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Usvojila tablicu množenja i dijeljenja, povremeno se desi da u momentu ne zna ništa, prema navodima učiteljice</w:t>
            </w:r>
            <w:r w:rsidR="00F80867">
              <w:rPr>
                <w:rFonts w:ascii="Times New Roman" w:eastAsia="Times New Roman" w:hAnsi="Times New Roman" w:cs="Times New Roman"/>
                <w:lang w:eastAsia="it-IT"/>
              </w:rPr>
              <w:t xml:space="preserve"> i majke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.</w:t>
            </w:r>
            <w:r w:rsidR="00EA453E">
              <w:rPr>
                <w:rFonts w:ascii="Times New Roman" w:eastAsia="Times New Roman" w:hAnsi="Times New Roman" w:cs="Times New Roman"/>
                <w:lang w:eastAsia="it-IT"/>
              </w:rPr>
              <w:t xml:space="preserve"> Povremeno zamijeni redoslijed cifara prilikom pisanja</w:t>
            </w:r>
            <w:r w:rsidR="00FE51F5">
              <w:rPr>
                <w:rFonts w:ascii="Times New Roman" w:eastAsia="Times New Roman" w:hAnsi="Times New Roman" w:cs="Times New Roman"/>
                <w:lang w:eastAsia="it-IT"/>
              </w:rPr>
              <w:t xml:space="preserve"> i čitanja</w:t>
            </w:r>
            <w:r w:rsidR="00EA453E">
              <w:rPr>
                <w:rFonts w:ascii="Times New Roman" w:eastAsia="Times New Roman" w:hAnsi="Times New Roman" w:cs="Times New Roman"/>
                <w:lang w:eastAsia="it-IT"/>
              </w:rPr>
              <w:t xml:space="preserve"> višecifrenog broja.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D8387" w14:textId="77777777" w:rsidR="00495368" w:rsidRPr="00D349AD" w:rsidRDefault="00C356C5" w:rsidP="00B404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/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BC0CA" w14:textId="77777777" w:rsidR="00495368" w:rsidRPr="00D349AD" w:rsidRDefault="00C356C5" w:rsidP="00B404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/</w:t>
            </w:r>
          </w:p>
        </w:tc>
      </w:tr>
    </w:tbl>
    <w:p w14:paraId="32DFC2D1" w14:textId="77777777" w:rsidR="00495368" w:rsidRPr="00D349AD" w:rsidRDefault="00495368" w:rsidP="0049536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0"/>
          <w:lang w:eastAsia="it-IT"/>
        </w:rPr>
      </w:pPr>
    </w:p>
    <w:p w14:paraId="4D418F96" w14:textId="77777777" w:rsidR="00495368" w:rsidRDefault="00495368" w:rsidP="0049536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  <w:lang w:eastAsia="it-IT"/>
        </w:rPr>
      </w:pPr>
    </w:p>
    <w:p w14:paraId="672E5F28" w14:textId="77777777" w:rsidR="00664A6E" w:rsidRPr="00D349AD" w:rsidRDefault="00664A6E" w:rsidP="00664A6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  <w:lang w:eastAsia="it-IT"/>
        </w:rPr>
      </w:pPr>
      <w:r w:rsidRPr="00D349AD">
        <w:rPr>
          <w:rFonts w:ascii="Times New Roman" w:eastAsia="Times New Roman" w:hAnsi="Times New Roman" w:cs="Times New Roman"/>
          <w:szCs w:val="28"/>
          <w:lang w:eastAsia="it-IT"/>
        </w:rPr>
        <w:t>Inicijalnu procjenu sačinili članovi inkluzivnog tima:</w:t>
      </w:r>
    </w:p>
    <w:p w14:paraId="7905706C" w14:textId="77777777" w:rsidR="00664A6E" w:rsidRPr="00D349AD" w:rsidRDefault="00664A6E" w:rsidP="00664A6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  <w:lang w:eastAsia="it-IT"/>
        </w:rPr>
      </w:pPr>
    </w:p>
    <w:p w14:paraId="60B6D8D7" w14:textId="77777777" w:rsidR="00664A6E" w:rsidRPr="00D349AD" w:rsidRDefault="00664A6E" w:rsidP="00664A6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  <w:lang w:eastAsia="it-IT"/>
        </w:rPr>
      </w:pPr>
    </w:p>
    <w:p w14:paraId="61A9A8D0" w14:textId="77777777" w:rsidR="00664A6E" w:rsidRPr="00D349AD" w:rsidRDefault="00664A6E" w:rsidP="00664A6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  <w:lang w:eastAsia="it-IT"/>
        </w:rPr>
      </w:pPr>
      <w:r w:rsidRPr="00D349AD">
        <w:rPr>
          <w:rFonts w:ascii="Times New Roman" w:eastAsia="Times New Roman" w:hAnsi="Times New Roman" w:cs="Times New Roman"/>
          <w:szCs w:val="28"/>
          <w:lang w:eastAsia="it-IT"/>
        </w:rPr>
        <w:t xml:space="preserve"> _________________________________ ,     _______________________</w:t>
      </w:r>
    </w:p>
    <w:p w14:paraId="44BE254E" w14:textId="77777777" w:rsidR="00664A6E" w:rsidRPr="00D349AD" w:rsidRDefault="00664A6E" w:rsidP="00664A6E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D349AD">
        <w:rPr>
          <w:rFonts w:ascii="Times New Roman" w:eastAsia="Times New Roman" w:hAnsi="Times New Roman" w:cs="Times New Roman"/>
          <w:sz w:val="18"/>
          <w:szCs w:val="18"/>
          <w:lang w:eastAsia="it-IT"/>
        </w:rPr>
        <w:t>(razrednik)</w:t>
      </w:r>
      <w:r w:rsidRPr="00D349AD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  <w:r w:rsidRPr="00D349AD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  <w:r w:rsidRPr="00D349AD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  <w:r w:rsidRPr="00D349AD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  <w:r w:rsidRPr="00D349AD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  <w:t>(potpis)</w:t>
      </w:r>
    </w:p>
    <w:p w14:paraId="4DA9F0D6" w14:textId="77777777" w:rsidR="00664A6E" w:rsidRPr="00D349AD" w:rsidRDefault="00664A6E" w:rsidP="00664A6E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0B8910DF" w14:textId="77777777" w:rsidR="00664A6E" w:rsidRPr="00D349AD" w:rsidRDefault="00664A6E" w:rsidP="00664A6E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2458E74C" w14:textId="77777777" w:rsidR="00664A6E" w:rsidRPr="00D349AD" w:rsidRDefault="00664A6E" w:rsidP="00664A6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D349AD">
        <w:rPr>
          <w:rFonts w:ascii="Times New Roman" w:eastAsia="Times New Roman" w:hAnsi="Times New Roman" w:cs="Times New Roman"/>
          <w:sz w:val="18"/>
          <w:szCs w:val="18"/>
          <w:lang w:eastAsia="it-IT"/>
        </w:rPr>
        <w:t>__________________________________________ ,     _____________________________</w:t>
      </w:r>
    </w:p>
    <w:p w14:paraId="01AE0F80" w14:textId="77777777" w:rsidR="00664A6E" w:rsidRPr="00D349AD" w:rsidRDefault="00664A6E" w:rsidP="00664A6E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D349AD">
        <w:rPr>
          <w:rFonts w:ascii="Times New Roman" w:eastAsia="Times New Roman" w:hAnsi="Times New Roman" w:cs="Times New Roman"/>
          <w:sz w:val="18"/>
          <w:szCs w:val="18"/>
          <w:lang w:eastAsia="it-IT"/>
        </w:rPr>
        <w:t>(nastavnik predmetne nastave)</w:t>
      </w:r>
      <w:r w:rsidRPr="00D349AD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  <w:r w:rsidRPr="00D349AD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  <w:r w:rsidRPr="00D349AD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  <w:t>(potpis)</w:t>
      </w:r>
    </w:p>
    <w:p w14:paraId="0D956085" w14:textId="77777777" w:rsidR="00664A6E" w:rsidRPr="00D349AD" w:rsidRDefault="00664A6E" w:rsidP="00664A6E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36A47894" w14:textId="77777777" w:rsidR="00664A6E" w:rsidRPr="00D349AD" w:rsidRDefault="00664A6E" w:rsidP="00664A6E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5EB2A154" w14:textId="77777777" w:rsidR="00664A6E" w:rsidRPr="00D349AD" w:rsidRDefault="00664A6E" w:rsidP="00664A6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D349AD">
        <w:rPr>
          <w:rFonts w:ascii="Times New Roman" w:eastAsia="Times New Roman" w:hAnsi="Times New Roman" w:cs="Times New Roman"/>
          <w:sz w:val="18"/>
          <w:szCs w:val="18"/>
          <w:lang w:eastAsia="it-IT"/>
        </w:rPr>
        <w:t>__________________________________________ ,     _____________________________</w:t>
      </w:r>
    </w:p>
    <w:p w14:paraId="05E3EC03" w14:textId="77777777" w:rsidR="00664A6E" w:rsidRPr="00D349AD" w:rsidRDefault="00664A6E" w:rsidP="00664A6E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D349AD">
        <w:rPr>
          <w:rFonts w:ascii="Times New Roman" w:eastAsia="Times New Roman" w:hAnsi="Times New Roman" w:cs="Times New Roman"/>
          <w:sz w:val="18"/>
          <w:szCs w:val="18"/>
          <w:lang w:eastAsia="it-IT"/>
        </w:rPr>
        <w:t>(nastavnik predmetne nastave)</w:t>
      </w:r>
      <w:r w:rsidRPr="00D349AD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  <w:r w:rsidRPr="00D349AD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  <w:r w:rsidRPr="00D349AD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  <w:t>(potpis)</w:t>
      </w:r>
    </w:p>
    <w:p w14:paraId="13E1D010" w14:textId="77777777" w:rsidR="00664A6E" w:rsidRPr="00D349AD" w:rsidRDefault="00664A6E" w:rsidP="00664A6E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58F7A64A" w14:textId="77777777" w:rsidR="00664A6E" w:rsidRPr="00D349AD" w:rsidRDefault="00664A6E" w:rsidP="00664A6E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2FB352BB" w14:textId="77777777" w:rsidR="00664A6E" w:rsidRPr="00D349AD" w:rsidRDefault="00664A6E" w:rsidP="00664A6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D349AD">
        <w:rPr>
          <w:rFonts w:ascii="Times New Roman" w:eastAsia="Times New Roman" w:hAnsi="Times New Roman" w:cs="Times New Roman"/>
          <w:sz w:val="18"/>
          <w:szCs w:val="18"/>
          <w:lang w:eastAsia="it-IT"/>
        </w:rPr>
        <w:t>___________________________________________ ,     _____________________________</w:t>
      </w:r>
    </w:p>
    <w:p w14:paraId="0D798E5A" w14:textId="77777777" w:rsidR="00664A6E" w:rsidRPr="00D349AD" w:rsidRDefault="00664A6E" w:rsidP="00664A6E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D349AD">
        <w:rPr>
          <w:rFonts w:ascii="Times New Roman" w:eastAsia="Times New Roman" w:hAnsi="Times New Roman" w:cs="Times New Roman"/>
          <w:sz w:val="18"/>
          <w:szCs w:val="18"/>
          <w:lang w:eastAsia="it-IT"/>
        </w:rPr>
        <w:t>(nastavnik predmetne nastave)</w:t>
      </w:r>
      <w:r w:rsidRPr="00D349AD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  <w:r w:rsidRPr="00D349AD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  <w:r w:rsidRPr="00D349AD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  <w:t>(potpis)</w:t>
      </w:r>
    </w:p>
    <w:p w14:paraId="0B56D1F0" w14:textId="77777777" w:rsidR="00664A6E" w:rsidRPr="00D349AD" w:rsidRDefault="00664A6E" w:rsidP="00664A6E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1CC0A35B" w14:textId="77777777" w:rsidR="00664A6E" w:rsidRPr="00D349AD" w:rsidRDefault="00664A6E" w:rsidP="00664A6E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25479242" w14:textId="77777777" w:rsidR="00664A6E" w:rsidRPr="00D349AD" w:rsidRDefault="00664A6E" w:rsidP="00664A6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D349AD">
        <w:rPr>
          <w:rFonts w:ascii="Times New Roman" w:eastAsia="Times New Roman" w:hAnsi="Times New Roman" w:cs="Times New Roman"/>
          <w:sz w:val="18"/>
          <w:szCs w:val="18"/>
          <w:lang w:eastAsia="it-IT"/>
        </w:rPr>
        <w:t>____________________________________________ ,     _____________________________</w:t>
      </w:r>
    </w:p>
    <w:p w14:paraId="45C2AA4B" w14:textId="77777777" w:rsidR="00664A6E" w:rsidRPr="00D349AD" w:rsidRDefault="00664A6E" w:rsidP="00664A6E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D349AD">
        <w:rPr>
          <w:rFonts w:ascii="Times New Roman" w:eastAsia="Times New Roman" w:hAnsi="Times New Roman" w:cs="Times New Roman"/>
          <w:sz w:val="18"/>
          <w:szCs w:val="18"/>
          <w:lang w:eastAsia="it-IT"/>
        </w:rPr>
        <w:lastRenderedPageBreak/>
        <w:t>(nastavnik predmetne nastave)</w:t>
      </w:r>
      <w:r w:rsidRPr="00D349AD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  <w:r w:rsidRPr="00D349AD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  <w:r w:rsidRPr="00D349AD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  <w:t>(potpis)</w:t>
      </w:r>
    </w:p>
    <w:p w14:paraId="580BE18D" w14:textId="77777777" w:rsidR="00664A6E" w:rsidRPr="00D349AD" w:rsidRDefault="00664A6E" w:rsidP="00664A6E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5AD8C40D" w14:textId="77777777" w:rsidR="00664A6E" w:rsidRPr="00D349AD" w:rsidRDefault="00664A6E" w:rsidP="00664A6E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48E5FACB" w14:textId="77777777" w:rsidR="00664A6E" w:rsidRPr="00D349AD" w:rsidRDefault="00664A6E" w:rsidP="00664A6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D349AD">
        <w:rPr>
          <w:rFonts w:ascii="Times New Roman" w:eastAsia="Times New Roman" w:hAnsi="Times New Roman" w:cs="Times New Roman"/>
          <w:sz w:val="18"/>
          <w:szCs w:val="18"/>
          <w:lang w:eastAsia="it-IT"/>
        </w:rPr>
        <w:t>____________________________________________ ,     _____________________________</w:t>
      </w:r>
    </w:p>
    <w:p w14:paraId="39D30FF1" w14:textId="77777777" w:rsidR="00664A6E" w:rsidRPr="00D349AD" w:rsidRDefault="00664A6E" w:rsidP="00664A6E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D349AD">
        <w:rPr>
          <w:rFonts w:ascii="Times New Roman" w:eastAsia="Times New Roman" w:hAnsi="Times New Roman" w:cs="Times New Roman"/>
          <w:sz w:val="18"/>
          <w:szCs w:val="18"/>
          <w:lang w:eastAsia="it-IT"/>
        </w:rPr>
        <w:t>(nastavnik predmetne nastave)</w:t>
      </w:r>
      <w:r w:rsidRPr="00D349AD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  <w:r w:rsidRPr="00D349AD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  <w:r w:rsidRPr="00D349AD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  <w:t>(potpis)</w:t>
      </w:r>
    </w:p>
    <w:p w14:paraId="7117745A" w14:textId="77777777" w:rsidR="00664A6E" w:rsidRPr="00D349AD" w:rsidRDefault="00664A6E" w:rsidP="00664A6E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2BD79ECD" w14:textId="77777777" w:rsidR="00664A6E" w:rsidRPr="00D349AD" w:rsidRDefault="00664A6E" w:rsidP="00664A6E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09F3ECED" w14:textId="77777777" w:rsidR="00664A6E" w:rsidRPr="00D349AD" w:rsidRDefault="00664A6E" w:rsidP="00664A6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D349AD">
        <w:rPr>
          <w:rFonts w:ascii="Times New Roman" w:eastAsia="Times New Roman" w:hAnsi="Times New Roman" w:cs="Times New Roman"/>
          <w:sz w:val="18"/>
          <w:szCs w:val="18"/>
          <w:lang w:eastAsia="it-IT"/>
        </w:rPr>
        <w:t>_____________________________________________,     _____________________________</w:t>
      </w:r>
    </w:p>
    <w:p w14:paraId="6DD4FA64" w14:textId="77777777" w:rsidR="00664A6E" w:rsidRPr="00D349AD" w:rsidRDefault="00664A6E" w:rsidP="00664A6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D349AD">
        <w:rPr>
          <w:rFonts w:ascii="Times New Roman" w:eastAsia="Times New Roman" w:hAnsi="Times New Roman" w:cs="Times New Roman"/>
          <w:sz w:val="18"/>
          <w:szCs w:val="18"/>
          <w:lang w:eastAsia="it-IT"/>
        </w:rPr>
        <w:t>(stručni saradnik iz oblasti edukacije i/ili rehabilitacije)</w:t>
      </w:r>
      <w:r w:rsidRPr="00D349AD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  <w:r w:rsidRPr="00D349AD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  <w:t>(potpis)</w:t>
      </w:r>
    </w:p>
    <w:p w14:paraId="1E96B44F" w14:textId="77777777" w:rsidR="00664A6E" w:rsidRPr="00D349AD" w:rsidRDefault="00664A6E" w:rsidP="00664A6E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168FF66C" w14:textId="77777777" w:rsidR="00664A6E" w:rsidRPr="00D349AD" w:rsidRDefault="00664A6E" w:rsidP="00664A6E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2BED37CC" w14:textId="77777777" w:rsidR="00664A6E" w:rsidRPr="00D349AD" w:rsidRDefault="00664A6E" w:rsidP="00664A6E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4682472E" w14:textId="77777777" w:rsidR="00664A6E" w:rsidRPr="00D349AD" w:rsidRDefault="00664A6E" w:rsidP="00664A6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D349AD">
        <w:rPr>
          <w:rFonts w:ascii="Times New Roman" w:eastAsia="Times New Roman" w:hAnsi="Times New Roman" w:cs="Times New Roman"/>
          <w:sz w:val="18"/>
          <w:szCs w:val="18"/>
          <w:lang w:eastAsia="it-IT"/>
        </w:rPr>
        <w:t>______________________________________________ ,     ____________________________</w:t>
      </w:r>
    </w:p>
    <w:p w14:paraId="0EF180C9" w14:textId="77777777" w:rsidR="00664A6E" w:rsidRPr="00D349AD" w:rsidRDefault="00664A6E" w:rsidP="00664A6E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D349AD">
        <w:rPr>
          <w:rFonts w:ascii="Times New Roman" w:eastAsia="Times New Roman" w:hAnsi="Times New Roman" w:cs="Times New Roman"/>
          <w:sz w:val="18"/>
          <w:szCs w:val="18"/>
          <w:lang w:eastAsia="it-IT"/>
        </w:rPr>
        <w:t>(roditelj)</w:t>
      </w:r>
      <w:r w:rsidRPr="00D349AD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  <w:r w:rsidRPr="00D349AD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  <w:r w:rsidRPr="00D349AD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  <w:r w:rsidRPr="00D349AD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  <w:r w:rsidRPr="00D349AD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                </w:t>
      </w:r>
      <w:r w:rsidRPr="00D349AD">
        <w:rPr>
          <w:rFonts w:ascii="Times New Roman" w:eastAsia="Times New Roman" w:hAnsi="Times New Roman" w:cs="Times New Roman"/>
          <w:sz w:val="18"/>
          <w:szCs w:val="18"/>
          <w:lang w:eastAsia="it-IT"/>
        </w:rPr>
        <w:t>(potpis)</w:t>
      </w:r>
    </w:p>
    <w:p w14:paraId="61E66706" w14:textId="77777777" w:rsidR="00664A6E" w:rsidRPr="00D349AD" w:rsidRDefault="00664A6E" w:rsidP="00664A6E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5F0B405F" w14:textId="77777777" w:rsidR="00664A6E" w:rsidRPr="00D349AD" w:rsidRDefault="00664A6E" w:rsidP="00664A6E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4DB16BA1" w14:textId="77777777" w:rsidR="00664A6E" w:rsidRPr="00D349AD" w:rsidRDefault="00664A6E" w:rsidP="00664A6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  <w:lang w:eastAsia="it-IT"/>
        </w:rPr>
      </w:pPr>
    </w:p>
    <w:p w14:paraId="2A7AE7A4" w14:textId="77777777" w:rsidR="00664A6E" w:rsidRPr="00D349AD" w:rsidRDefault="00664A6E" w:rsidP="00664A6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  <w:lang w:eastAsia="it-IT"/>
        </w:rPr>
      </w:pPr>
      <w:r w:rsidRPr="00D349AD">
        <w:rPr>
          <w:rFonts w:ascii="Times New Roman" w:eastAsia="Times New Roman" w:hAnsi="Times New Roman" w:cs="Times New Roman"/>
          <w:szCs w:val="28"/>
          <w:lang w:eastAsia="it-IT"/>
        </w:rPr>
        <w:t>Broj pedagoškog kartona  učenika: _____________________________________________________</w:t>
      </w:r>
    </w:p>
    <w:p w14:paraId="4815447C" w14:textId="77777777" w:rsidR="00664A6E" w:rsidRPr="00D349AD" w:rsidRDefault="00664A6E" w:rsidP="00664A6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  <w:lang w:eastAsia="it-IT"/>
        </w:rPr>
      </w:pPr>
    </w:p>
    <w:p w14:paraId="72F134F1" w14:textId="77777777" w:rsidR="00664A6E" w:rsidRPr="00D349AD" w:rsidRDefault="00664A6E" w:rsidP="00664A6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  <w:lang w:eastAsia="it-IT"/>
        </w:rPr>
      </w:pPr>
    </w:p>
    <w:p w14:paraId="2A88F0F9" w14:textId="77777777" w:rsidR="00664A6E" w:rsidRPr="00D349AD" w:rsidRDefault="00664A6E" w:rsidP="00664A6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  <w:lang w:eastAsia="it-IT"/>
        </w:rPr>
      </w:pPr>
    </w:p>
    <w:p w14:paraId="629137D4" w14:textId="77777777" w:rsidR="00664A6E" w:rsidRPr="00D349AD" w:rsidRDefault="00664A6E" w:rsidP="00664A6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  <w:lang w:eastAsia="it-IT"/>
        </w:rPr>
      </w:pPr>
    </w:p>
    <w:p w14:paraId="7817A2C5" w14:textId="77777777" w:rsidR="00664A6E" w:rsidRPr="00D349AD" w:rsidRDefault="00664A6E" w:rsidP="00664A6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  <w:lang w:eastAsia="it-IT"/>
        </w:rPr>
      </w:pPr>
      <w:r w:rsidRPr="00D349AD">
        <w:rPr>
          <w:rFonts w:ascii="Times New Roman" w:eastAsia="Times New Roman" w:hAnsi="Times New Roman" w:cs="Times New Roman"/>
          <w:szCs w:val="28"/>
          <w:lang w:eastAsia="it-IT"/>
        </w:rPr>
        <w:t>Pedagog škole: ________________________</w:t>
      </w:r>
      <w:r w:rsidRPr="00D349AD">
        <w:rPr>
          <w:rFonts w:ascii="Times New Roman" w:eastAsia="Times New Roman" w:hAnsi="Times New Roman" w:cs="Times New Roman"/>
          <w:szCs w:val="28"/>
          <w:lang w:eastAsia="it-IT"/>
        </w:rPr>
        <w:tab/>
      </w:r>
      <w:r w:rsidRPr="00D349AD">
        <w:rPr>
          <w:rFonts w:ascii="Times New Roman" w:eastAsia="Times New Roman" w:hAnsi="Times New Roman" w:cs="Times New Roman"/>
          <w:szCs w:val="28"/>
          <w:lang w:eastAsia="it-IT"/>
        </w:rPr>
        <w:tab/>
        <w:t>Direktor škole: _______________________</w:t>
      </w:r>
    </w:p>
    <w:p w14:paraId="3DCC48D7" w14:textId="77777777" w:rsidR="00664A6E" w:rsidRPr="00D349AD" w:rsidRDefault="00664A6E" w:rsidP="00664A6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  <w:lang w:eastAsia="it-IT"/>
        </w:rPr>
      </w:pPr>
    </w:p>
    <w:p w14:paraId="611341E3" w14:textId="77777777" w:rsidR="00664A6E" w:rsidRPr="00D349AD" w:rsidRDefault="00664A6E" w:rsidP="00664A6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  <w:lang w:eastAsia="it-IT"/>
        </w:rPr>
      </w:pPr>
    </w:p>
    <w:p w14:paraId="3AD37CE1" w14:textId="77777777" w:rsidR="00664A6E" w:rsidRPr="00D349AD" w:rsidRDefault="00664A6E" w:rsidP="00664A6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  <w:lang w:eastAsia="it-IT"/>
        </w:rPr>
      </w:pPr>
    </w:p>
    <w:p w14:paraId="5E6A8E4A" w14:textId="77777777" w:rsidR="00664A6E" w:rsidRPr="00D349AD" w:rsidRDefault="00664A6E" w:rsidP="00664A6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  <w:lang w:eastAsia="it-IT"/>
        </w:rPr>
      </w:pPr>
    </w:p>
    <w:p w14:paraId="38E1A2D2" w14:textId="77777777" w:rsidR="00664A6E" w:rsidRPr="00D349AD" w:rsidRDefault="00664A6E" w:rsidP="00664A6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  <w:lang w:eastAsia="it-IT"/>
        </w:rPr>
      </w:pPr>
    </w:p>
    <w:p w14:paraId="43302862" w14:textId="77777777" w:rsidR="00664A6E" w:rsidRPr="00D349AD" w:rsidRDefault="00664A6E" w:rsidP="00664A6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it-IT"/>
        </w:rPr>
      </w:pPr>
      <w:r w:rsidRPr="00D349AD">
        <w:rPr>
          <w:rFonts w:ascii="Times New Roman" w:eastAsia="Times New Roman" w:hAnsi="Times New Roman" w:cs="Times New Roman"/>
          <w:szCs w:val="28"/>
          <w:lang w:eastAsia="it-IT"/>
        </w:rPr>
        <w:t>M.P.</w:t>
      </w:r>
    </w:p>
    <w:p w14:paraId="298A0621" w14:textId="77777777" w:rsidR="00664A6E" w:rsidRPr="00D349AD" w:rsidRDefault="00664A6E" w:rsidP="00664A6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it-IT"/>
        </w:rPr>
      </w:pPr>
    </w:p>
    <w:p w14:paraId="2F19E141" w14:textId="77777777" w:rsidR="00664A6E" w:rsidRPr="00D349AD" w:rsidRDefault="00664A6E" w:rsidP="00664A6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it-IT"/>
        </w:rPr>
      </w:pPr>
    </w:p>
    <w:p w14:paraId="0EE3361C" w14:textId="77777777" w:rsidR="00664A6E" w:rsidRPr="00D349AD" w:rsidRDefault="00664A6E" w:rsidP="00664A6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  <w:lang w:eastAsia="it-IT"/>
        </w:rPr>
      </w:pPr>
    </w:p>
    <w:p w14:paraId="3D9F8C31" w14:textId="77777777" w:rsidR="00664A6E" w:rsidRPr="00D349AD" w:rsidRDefault="00664A6E" w:rsidP="00664A6E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Cs w:val="28"/>
          <w:lang w:eastAsia="it-IT"/>
        </w:rPr>
      </w:pPr>
      <w:r w:rsidRPr="00D349AD">
        <w:rPr>
          <w:rFonts w:ascii="Times New Roman" w:eastAsia="Times New Roman" w:hAnsi="Times New Roman" w:cs="Times New Roman"/>
          <w:szCs w:val="28"/>
          <w:lang w:eastAsia="it-IT"/>
        </w:rPr>
        <w:t>Djelovodni broj:</w:t>
      </w:r>
      <w:r>
        <w:rPr>
          <w:rFonts w:ascii="Times New Roman" w:eastAsia="Times New Roman" w:hAnsi="Times New Roman" w:cs="Times New Roman"/>
          <w:szCs w:val="28"/>
          <w:lang w:eastAsia="it-IT"/>
        </w:rPr>
        <w:t>7-VII-1/23</w:t>
      </w:r>
    </w:p>
    <w:p w14:paraId="2CD1FA3C" w14:textId="77777777" w:rsidR="00664A6E" w:rsidRPr="00D349AD" w:rsidRDefault="00664A6E" w:rsidP="00664A6E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Cs w:val="28"/>
          <w:lang w:eastAsia="it-IT"/>
        </w:rPr>
      </w:pPr>
      <w:r w:rsidRPr="00D349AD">
        <w:rPr>
          <w:rFonts w:ascii="Times New Roman" w:eastAsia="Times New Roman" w:hAnsi="Times New Roman" w:cs="Times New Roman"/>
          <w:szCs w:val="28"/>
          <w:lang w:eastAsia="it-IT"/>
        </w:rPr>
        <w:t>U  _______________, ________________ godine</w:t>
      </w:r>
    </w:p>
    <w:p w14:paraId="0E799FC0" w14:textId="77777777" w:rsidR="00217A44" w:rsidRPr="00D349AD" w:rsidRDefault="00217A44" w:rsidP="00664A6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  <w:lang w:eastAsia="it-IT"/>
        </w:rPr>
      </w:pPr>
    </w:p>
    <w:sectPr w:rsidR="00217A44" w:rsidRPr="00D349AD" w:rsidSect="00115D1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5368"/>
    <w:rsid w:val="000336C4"/>
    <w:rsid w:val="000D5295"/>
    <w:rsid w:val="000E2F34"/>
    <w:rsid w:val="00217A44"/>
    <w:rsid w:val="00254C6D"/>
    <w:rsid w:val="00262658"/>
    <w:rsid w:val="002A6F05"/>
    <w:rsid w:val="002C4F1B"/>
    <w:rsid w:val="003205DC"/>
    <w:rsid w:val="0036665E"/>
    <w:rsid w:val="003C4D53"/>
    <w:rsid w:val="004633A5"/>
    <w:rsid w:val="00490D89"/>
    <w:rsid w:val="00495368"/>
    <w:rsid w:val="004E3D57"/>
    <w:rsid w:val="004F1BC0"/>
    <w:rsid w:val="00562263"/>
    <w:rsid w:val="00563723"/>
    <w:rsid w:val="0058096C"/>
    <w:rsid w:val="005C6F04"/>
    <w:rsid w:val="005D2811"/>
    <w:rsid w:val="005E1EEF"/>
    <w:rsid w:val="005F77DE"/>
    <w:rsid w:val="00631D7F"/>
    <w:rsid w:val="00664A6E"/>
    <w:rsid w:val="006805E5"/>
    <w:rsid w:val="006811D1"/>
    <w:rsid w:val="006D6C2F"/>
    <w:rsid w:val="006F5D81"/>
    <w:rsid w:val="0071517A"/>
    <w:rsid w:val="0076147D"/>
    <w:rsid w:val="007779D8"/>
    <w:rsid w:val="00834388"/>
    <w:rsid w:val="0086473C"/>
    <w:rsid w:val="00894420"/>
    <w:rsid w:val="009070EC"/>
    <w:rsid w:val="00913A36"/>
    <w:rsid w:val="009721A8"/>
    <w:rsid w:val="00A71A6C"/>
    <w:rsid w:val="00A97FFD"/>
    <w:rsid w:val="00AA1FAC"/>
    <w:rsid w:val="00AD6B76"/>
    <w:rsid w:val="00AE6EC0"/>
    <w:rsid w:val="00AE7750"/>
    <w:rsid w:val="00B01870"/>
    <w:rsid w:val="00B14050"/>
    <w:rsid w:val="00B173AC"/>
    <w:rsid w:val="00B23BB9"/>
    <w:rsid w:val="00B331C5"/>
    <w:rsid w:val="00B4045B"/>
    <w:rsid w:val="00B5166C"/>
    <w:rsid w:val="00C01F3F"/>
    <w:rsid w:val="00C05A1E"/>
    <w:rsid w:val="00C23445"/>
    <w:rsid w:val="00C356C5"/>
    <w:rsid w:val="00C71C31"/>
    <w:rsid w:val="00CF0806"/>
    <w:rsid w:val="00D74C9D"/>
    <w:rsid w:val="00DF13AC"/>
    <w:rsid w:val="00DF1623"/>
    <w:rsid w:val="00DF4050"/>
    <w:rsid w:val="00E11DE6"/>
    <w:rsid w:val="00E214F8"/>
    <w:rsid w:val="00E31DD7"/>
    <w:rsid w:val="00E6086E"/>
    <w:rsid w:val="00E62256"/>
    <w:rsid w:val="00E93FCB"/>
    <w:rsid w:val="00EA453E"/>
    <w:rsid w:val="00F80867"/>
    <w:rsid w:val="00F95382"/>
    <w:rsid w:val="00F970D2"/>
    <w:rsid w:val="00FE4501"/>
    <w:rsid w:val="00FE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67B49"/>
  <w15:docId w15:val="{39E59ECD-EFE7-4E06-8D2D-29B723C5E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A1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Prva osnovna skola</dc:creator>
  <cp:lastModifiedBy>Selma Islamović</cp:lastModifiedBy>
  <cp:revision>2</cp:revision>
  <cp:lastPrinted>2021-08-25T08:11:00Z</cp:lastPrinted>
  <dcterms:created xsi:type="dcterms:W3CDTF">2023-10-23T09:53:00Z</dcterms:created>
  <dcterms:modified xsi:type="dcterms:W3CDTF">2023-10-23T09:53:00Z</dcterms:modified>
</cp:coreProperties>
</file>