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9D3CDE" w:rsidRDefault="009D3CDE" w:rsidP="009D3CD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9D3CD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Orijentacija na satu -vježbanje (puzzle)</w:t>
      </w:r>
    </w:p>
    <w:p w:rsidR="009D3CDE" w:rsidRPr="009D3CDE" w:rsidRDefault="009D3CDE" w:rsidP="009D3CD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9D3CDE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Predmet: Matematika </w:t>
      </w: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9D3CDE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Listove je potrebno isprintati, izrezati prema zadanim linijama i plastificirati.</w:t>
      </w: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9D3CDE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Na svakom listu su predstavljena 3 analogna sata koja pokazuju određeno vrijeme, te to isto vrijeme predstavljeno digitalno.</w:t>
      </w: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9D3CDE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Dijete ima zadatak da spari sat s predstavljenim vrremenom.</w:t>
      </w: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</w:p>
    <w:p w:rsidR="009D3CDE" w:rsidRPr="009D3CDE" w:rsidRDefault="009D3CDE" w:rsidP="009D3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</w:pPr>
      <w:r w:rsidRPr="009D3CDE">
        <w:rPr>
          <w:rFonts w:ascii="Arial" w:eastAsia="Times New Roman" w:hAnsi="Arial" w:cs="Arial"/>
          <w:color w:val="000000" w:themeColor="text1"/>
          <w:sz w:val="36"/>
          <w:szCs w:val="36"/>
          <w:lang w:eastAsia="bs-Latn-BA"/>
        </w:rPr>
        <w:t>Igru koristimo s djecom koja vježbaju usvajanje orijentacije na satu.</w:t>
      </w:r>
    </w:p>
    <w:p w:rsidR="009D3CDE" w:rsidRPr="009D3CDE" w:rsidRDefault="009D3CDE" w:rsidP="009D3CDE">
      <w:pPr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sectPr w:rsidR="009D3CDE" w:rsidRPr="009D3CDE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CDE"/>
    <w:rsid w:val="009D3CDE"/>
    <w:rsid w:val="00B675F3"/>
    <w:rsid w:val="00CA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2024-03-06T08:21:00Z</dcterms:created>
  <dcterms:modified xsi:type="dcterms:W3CDTF">2024-03-06T08:21:00Z</dcterms:modified>
</cp:coreProperties>
</file>