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27" w:rsidRPr="00A82A44" w:rsidRDefault="00DF1B27">
      <w:pPr>
        <w:jc w:val="center"/>
        <w:rPr>
          <w:rFonts w:ascii="Swis721 BT" w:hAnsi="Swis721 BT"/>
          <w:sz w:val="24"/>
          <w:szCs w:val="24"/>
        </w:rPr>
      </w:pPr>
    </w:p>
    <w:p w:rsidR="006F6CF0" w:rsidRPr="00E56AF4" w:rsidRDefault="006F6CF0" w:rsidP="00E56AF4">
      <w:pPr>
        <w:pStyle w:val="ListParagraph"/>
        <w:numPr>
          <w:ilvl w:val="0"/>
          <w:numId w:val="1"/>
        </w:numPr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color w:val="000000"/>
        </w:rPr>
        <w:t xml:space="preserve">We matter, donator Zimski diplomatski bazar, 1.3.2024.-30.4.2024.god. </w:t>
      </w:r>
    </w:p>
    <w:p w:rsidR="006F6CF0" w:rsidRPr="00E56AF4" w:rsidRDefault="006F6CF0" w:rsidP="006F6CF0">
      <w:pPr>
        <w:pStyle w:val="NormalWeb"/>
        <w:numPr>
          <w:ilvl w:val="0"/>
          <w:numId w:val="1"/>
        </w:numPr>
        <w:jc w:val="both"/>
        <w:rPr>
          <w:rFonts w:ascii="Swis721 BT" w:hAnsi="Swis721 BT"/>
          <w:color w:val="000000"/>
          <w:sz w:val="22"/>
          <w:szCs w:val="22"/>
        </w:rPr>
      </w:pPr>
      <w:r w:rsidRPr="00E56AF4">
        <w:rPr>
          <w:rFonts w:ascii="Swis721 BT" w:hAnsi="Swis721 BT"/>
          <w:color w:val="000000"/>
          <w:sz w:val="22"/>
          <w:szCs w:val="22"/>
        </w:rPr>
        <w:t xml:space="preserve">Ecology of the inclusion of children with disabilities, donator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Češka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ambasada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u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BiH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>, 1.3.2024.-31.10.2024.god.</w:t>
      </w:r>
    </w:p>
    <w:p w:rsidR="00E56AF4" w:rsidRPr="00E56AF4" w:rsidRDefault="00E56AF4" w:rsidP="006F6CF0">
      <w:pPr>
        <w:pStyle w:val="NormalWeb"/>
        <w:numPr>
          <w:ilvl w:val="0"/>
          <w:numId w:val="1"/>
        </w:numPr>
        <w:jc w:val="both"/>
        <w:rPr>
          <w:rFonts w:ascii="Swis721 BT" w:hAnsi="Swis721 BT"/>
          <w:color w:val="000000"/>
          <w:sz w:val="22"/>
          <w:szCs w:val="22"/>
        </w:rPr>
      </w:pP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Medicinska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rehabilitacija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djece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i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mladih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sa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cerebralnom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paralizom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i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drugim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teškim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oboljenjima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, donator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Federalno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minsitarstvo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zdravstva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>, 28.12.2023.-31.3.2024.</w:t>
      </w:r>
    </w:p>
    <w:p w:rsidR="006F6CF0" w:rsidRPr="00E56AF4" w:rsidRDefault="006F6CF0" w:rsidP="006F6CF0">
      <w:pPr>
        <w:pStyle w:val="NormalWeb"/>
        <w:numPr>
          <w:ilvl w:val="0"/>
          <w:numId w:val="1"/>
        </w:numPr>
        <w:jc w:val="both"/>
        <w:rPr>
          <w:rFonts w:ascii="Swis721 BT" w:hAnsi="Swis721 BT"/>
          <w:color w:val="000000"/>
          <w:sz w:val="22"/>
          <w:szCs w:val="22"/>
        </w:rPr>
      </w:pPr>
      <w:proofErr w:type="spellStart"/>
      <w:r w:rsidRPr="00E56AF4">
        <w:rPr>
          <w:rFonts w:ascii="Swis721 BT" w:hAnsi="Swis721 BT"/>
          <w:sz w:val="22"/>
          <w:szCs w:val="22"/>
        </w:rPr>
        <w:t>Therapiestation</w:t>
      </w:r>
      <w:proofErr w:type="spellEnd"/>
      <w:r w:rsidRPr="00E56AF4">
        <w:rPr>
          <w:rFonts w:ascii="Swis721 BT" w:hAnsi="Swis721 BT"/>
          <w:sz w:val="22"/>
          <w:szCs w:val="22"/>
        </w:rPr>
        <w:t xml:space="preserve"> fur Kinder </w:t>
      </w:r>
      <w:proofErr w:type="spellStart"/>
      <w:r w:rsidRPr="00E56AF4">
        <w:rPr>
          <w:rFonts w:ascii="Swis721 BT" w:hAnsi="Swis721 BT"/>
          <w:sz w:val="22"/>
          <w:szCs w:val="22"/>
        </w:rPr>
        <w:t>mit</w:t>
      </w:r>
      <w:proofErr w:type="spellEnd"/>
      <w:r w:rsidRPr="00E56AF4">
        <w:rPr>
          <w:rFonts w:ascii="Swis721 BT" w:hAnsi="Swis721 BT"/>
          <w:sz w:val="22"/>
          <w:szCs w:val="22"/>
        </w:rPr>
        <w:t xml:space="preserve"> </w:t>
      </w:r>
      <w:proofErr w:type="spellStart"/>
      <w:proofErr w:type="gramStart"/>
      <w:r w:rsidRPr="00E56AF4">
        <w:rPr>
          <w:rFonts w:ascii="Swis721 BT" w:hAnsi="Swis721 BT"/>
          <w:sz w:val="22"/>
          <w:szCs w:val="22"/>
        </w:rPr>
        <w:t>Entwicklungsschwierigkeiten</w:t>
      </w:r>
      <w:proofErr w:type="spellEnd"/>
      <w:r w:rsidRPr="00E56AF4">
        <w:rPr>
          <w:rFonts w:ascii="Swis721 BT" w:hAnsi="Swis721 BT"/>
          <w:sz w:val="22"/>
          <w:szCs w:val="22"/>
        </w:rPr>
        <w:t xml:space="preserve"> ,donator</w:t>
      </w:r>
      <w:proofErr w:type="gramEnd"/>
      <w:r w:rsidRPr="00E56AF4">
        <w:rPr>
          <w:rFonts w:ascii="Swis721 BT" w:hAnsi="Swis721 BT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Verein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für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ganzheitliche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Förderung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undTherapie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behinderter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Menschen OÖ,</w:t>
      </w:r>
      <w:r w:rsidRPr="00E56AF4">
        <w:rPr>
          <w:rFonts w:ascii="Swis721 BT" w:hAnsi="Swis721 BT"/>
          <w:sz w:val="22"/>
          <w:szCs w:val="22"/>
        </w:rPr>
        <w:t xml:space="preserve">  1.1.2024.- 31.12.2024. god.</w:t>
      </w:r>
    </w:p>
    <w:p w:rsidR="006F6CF0" w:rsidRPr="00E56AF4" w:rsidRDefault="006F6CF0" w:rsidP="006F6CF0">
      <w:pPr>
        <w:pStyle w:val="NormalWeb"/>
        <w:numPr>
          <w:ilvl w:val="0"/>
          <w:numId w:val="1"/>
        </w:numPr>
        <w:jc w:val="both"/>
        <w:rPr>
          <w:rFonts w:ascii="Swis721 BT" w:hAnsi="Swis721 BT"/>
          <w:color w:val="000000"/>
          <w:sz w:val="22"/>
          <w:szCs w:val="22"/>
        </w:rPr>
      </w:pP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Inkluzija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u </w:t>
      </w:r>
      <w:proofErr w:type="spellStart"/>
      <w:proofErr w:type="gramStart"/>
      <w:r w:rsidRPr="00E56AF4">
        <w:rPr>
          <w:rFonts w:ascii="Swis721 BT" w:hAnsi="Swis721 BT"/>
          <w:sz w:val="22"/>
          <w:szCs w:val="22"/>
          <w:lang w:eastAsia="bs-Latn-BA"/>
        </w:rPr>
        <w:t>praksi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,</w:t>
      </w:r>
      <w:proofErr w:type="gramEnd"/>
      <w:r w:rsidRPr="00E56AF4">
        <w:rPr>
          <w:rFonts w:ascii="Swis721 BT" w:hAnsi="Swis721 BT"/>
          <w:sz w:val="22"/>
          <w:szCs w:val="22"/>
          <w:lang w:eastAsia="bs-Latn-BA"/>
        </w:rPr>
        <w:t xml:space="preserve"> donator USAID/INSPIRE, 1.10.2023.- 30.9. 2024.god.</w:t>
      </w:r>
    </w:p>
    <w:p w:rsidR="006F6CF0" w:rsidRPr="00E56AF4" w:rsidRDefault="006F6CF0" w:rsidP="006F6CF0">
      <w:pPr>
        <w:pStyle w:val="ListParagraph"/>
        <w:numPr>
          <w:ilvl w:val="0"/>
          <w:numId w:val="1"/>
        </w:numPr>
        <w:tabs>
          <w:tab w:val="left" w:pos="3690"/>
        </w:tabs>
        <w:spacing w:after="0" w:line="240" w:lineRule="auto"/>
        <w:jc w:val="both"/>
        <w:rPr>
          <w:rFonts w:ascii="Swis721 BT" w:hAnsi="Swis721 BT"/>
        </w:rPr>
      </w:pPr>
      <w:r w:rsidRPr="00E56AF4">
        <w:rPr>
          <w:rFonts w:ascii="Swis721 BT" w:hAnsi="Swis721 BT"/>
        </w:rPr>
        <w:t>Inclusion of persons with disabilities for inclusive society, donator AMBASADA SAD-a, 24.7.2023.-31.7.2024.god.</w:t>
      </w:r>
    </w:p>
    <w:p w:rsidR="006F6CF0" w:rsidRPr="00E56AF4" w:rsidRDefault="006F6CF0" w:rsidP="006F6CF0">
      <w:pPr>
        <w:pStyle w:val="NormalWeb"/>
        <w:numPr>
          <w:ilvl w:val="0"/>
          <w:numId w:val="1"/>
        </w:numPr>
        <w:jc w:val="both"/>
        <w:rPr>
          <w:rFonts w:ascii="Swis721 BT" w:hAnsi="Swis721 BT"/>
          <w:color w:val="000000"/>
          <w:sz w:val="22"/>
          <w:szCs w:val="22"/>
        </w:rPr>
      </w:pP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Nabavka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neurofeedback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proofErr w:type="gramStart"/>
      <w:r w:rsidRPr="00E56AF4">
        <w:rPr>
          <w:rFonts w:ascii="Swis721 BT" w:hAnsi="Swis721 BT"/>
          <w:color w:val="000000"/>
          <w:sz w:val="22"/>
          <w:szCs w:val="22"/>
        </w:rPr>
        <w:t>aparata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,</w:t>
      </w:r>
      <w:proofErr w:type="gramEnd"/>
      <w:r w:rsidRPr="00E56AF4">
        <w:rPr>
          <w:rFonts w:ascii="Swis721 BT" w:hAnsi="Swis721 BT"/>
          <w:color w:val="000000"/>
          <w:sz w:val="22"/>
          <w:szCs w:val="22"/>
        </w:rPr>
        <w:t xml:space="preserve"> donator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Republika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Turska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,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novembar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 2023.god.</w:t>
      </w:r>
    </w:p>
    <w:p w:rsidR="006F6CF0" w:rsidRPr="00E56AF4" w:rsidRDefault="006F6CF0" w:rsidP="006F6CF0">
      <w:pPr>
        <w:pStyle w:val="NormalWeb"/>
        <w:numPr>
          <w:ilvl w:val="0"/>
          <w:numId w:val="1"/>
        </w:numPr>
        <w:jc w:val="both"/>
        <w:rPr>
          <w:rFonts w:ascii="Swis721 BT" w:hAnsi="Swis721 BT"/>
          <w:color w:val="000000"/>
          <w:sz w:val="22"/>
          <w:szCs w:val="22"/>
        </w:rPr>
      </w:pP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Nabavka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toplotne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pumpe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i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prateće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opreme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za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Centar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za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djecu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i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mlade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sa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poteškoćama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u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razvoju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“Mala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sirena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>”, donator LDC Charities, 11.10.2023.-10.2.2024.god.</w:t>
      </w:r>
    </w:p>
    <w:p w:rsidR="00A82A44" w:rsidRPr="00E56AF4" w:rsidRDefault="00A82A44" w:rsidP="00A82A44">
      <w:pPr>
        <w:pStyle w:val="NormalWeb"/>
        <w:numPr>
          <w:ilvl w:val="0"/>
          <w:numId w:val="1"/>
        </w:numPr>
        <w:jc w:val="both"/>
        <w:rPr>
          <w:rFonts w:ascii="Swis721 BT" w:hAnsi="Swis721 BT"/>
          <w:color w:val="000000"/>
          <w:sz w:val="22"/>
          <w:szCs w:val="22"/>
        </w:rPr>
      </w:pPr>
      <w:r w:rsidRPr="00E56AF4">
        <w:rPr>
          <w:rFonts w:ascii="Swis721 BT" w:hAnsi="Swis721 BT"/>
          <w:bCs/>
          <w:sz w:val="22"/>
          <w:szCs w:val="22"/>
          <w:lang w:val="bs-Latn-BA"/>
        </w:rPr>
        <w:t xml:space="preserve">A house of love, support and hope for children with disabilities and their families needs your support, donator </w:t>
      </w:r>
      <w:r w:rsidRPr="00E56AF4">
        <w:rPr>
          <w:rFonts w:ascii="Swis721 BT" w:eastAsia="sans-serif" w:hAnsi="Swis721 BT"/>
          <w:bCs/>
          <w:color w:val="000000" w:themeColor="text1"/>
          <w:sz w:val="22"/>
          <w:szCs w:val="22"/>
        </w:rPr>
        <w:t xml:space="preserve">Swiss </w:t>
      </w:r>
      <w:proofErr w:type="spellStart"/>
      <w:r w:rsidRPr="00E56AF4">
        <w:rPr>
          <w:rFonts w:ascii="Swis721 BT" w:eastAsia="sans-serif" w:hAnsi="Swis721 BT"/>
          <w:bCs/>
          <w:color w:val="000000" w:themeColor="text1"/>
          <w:sz w:val="22"/>
          <w:szCs w:val="22"/>
        </w:rPr>
        <w:t>Barakah</w:t>
      </w:r>
      <w:proofErr w:type="spellEnd"/>
      <w:r w:rsidRPr="00E56AF4">
        <w:rPr>
          <w:rFonts w:ascii="Swis721 BT" w:eastAsia="sans-serif" w:hAnsi="Swis721 BT"/>
          <w:bCs/>
          <w:color w:val="000000" w:themeColor="text1"/>
          <w:sz w:val="22"/>
          <w:szCs w:val="22"/>
        </w:rPr>
        <w:t xml:space="preserve"> Charity, 1.6.2023.-30.11.2023.god.</w:t>
      </w:r>
    </w:p>
    <w:p w:rsidR="00A82A44" w:rsidRPr="00E56AF4" w:rsidRDefault="00A82A44" w:rsidP="00A82A44">
      <w:pPr>
        <w:pStyle w:val="NormalWeb"/>
        <w:numPr>
          <w:ilvl w:val="0"/>
          <w:numId w:val="1"/>
        </w:numPr>
        <w:jc w:val="both"/>
        <w:rPr>
          <w:rFonts w:ascii="Swis721 BT" w:hAnsi="Swis721 BT"/>
          <w:color w:val="000000"/>
          <w:sz w:val="22"/>
          <w:szCs w:val="22"/>
        </w:rPr>
      </w:pP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Zagrij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prostorije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-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utopli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proofErr w:type="gramStart"/>
      <w:r w:rsidRPr="00E56AF4">
        <w:rPr>
          <w:rFonts w:ascii="Swis721 BT" w:hAnsi="Swis721 BT"/>
          <w:color w:val="000000"/>
          <w:sz w:val="22"/>
          <w:szCs w:val="22"/>
        </w:rPr>
        <w:t>srce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>,  donator</w:t>
      </w:r>
      <w:proofErr w:type="gram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Fondacija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Tuzlanske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zajednice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(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sredstva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USAID-a),  17.5.2023.- 31.7.2023.god.</w:t>
      </w:r>
    </w:p>
    <w:p w:rsidR="00DF1B27" w:rsidRPr="00E56AF4" w:rsidRDefault="00F76BBD">
      <w:pPr>
        <w:pStyle w:val="NormalWeb"/>
        <w:numPr>
          <w:ilvl w:val="0"/>
          <w:numId w:val="1"/>
        </w:numPr>
        <w:jc w:val="both"/>
        <w:rPr>
          <w:rFonts w:ascii="Swis721 BT" w:hAnsi="Swis721 BT"/>
          <w:color w:val="000000"/>
          <w:sz w:val="22"/>
          <w:szCs w:val="22"/>
        </w:rPr>
      </w:pPr>
      <w:proofErr w:type="spellStart"/>
      <w:r w:rsidRPr="00E56AF4">
        <w:rPr>
          <w:rFonts w:ascii="Swis721 BT" w:hAnsi="Swis721 BT"/>
          <w:sz w:val="22"/>
          <w:szCs w:val="22"/>
        </w:rPr>
        <w:t>Therapiestation</w:t>
      </w:r>
      <w:proofErr w:type="spellEnd"/>
      <w:r w:rsidRPr="00E56AF4">
        <w:rPr>
          <w:rFonts w:ascii="Swis721 BT" w:hAnsi="Swis721 BT"/>
          <w:sz w:val="22"/>
          <w:szCs w:val="22"/>
        </w:rPr>
        <w:t xml:space="preserve"> fur Kinder </w:t>
      </w:r>
      <w:proofErr w:type="spellStart"/>
      <w:r w:rsidRPr="00E56AF4">
        <w:rPr>
          <w:rFonts w:ascii="Swis721 BT" w:hAnsi="Swis721 BT"/>
          <w:sz w:val="22"/>
          <w:szCs w:val="22"/>
        </w:rPr>
        <w:t>mit</w:t>
      </w:r>
      <w:proofErr w:type="spellEnd"/>
      <w:r w:rsidRPr="00E56AF4">
        <w:rPr>
          <w:rFonts w:ascii="Swis721 BT" w:hAnsi="Swis721 BT"/>
          <w:sz w:val="22"/>
          <w:szCs w:val="22"/>
        </w:rPr>
        <w:t xml:space="preserve"> </w:t>
      </w:r>
      <w:proofErr w:type="spellStart"/>
      <w:proofErr w:type="gramStart"/>
      <w:r w:rsidRPr="00E56AF4">
        <w:rPr>
          <w:rFonts w:ascii="Swis721 BT" w:hAnsi="Swis721 BT"/>
          <w:sz w:val="22"/>
          <w:szCs w:val="22"/>
        </w:rPr>
        <w:t>Entwicklungsschwierigkeiten</w:t>
      </w:r>
      <w:proofErr w:type="spellEnd"/>
      <w:r w:rsidRPr="00E56AF4">
        <w:rPr>
          <w:rFonts w:ascii="Swis721 BT" w:hAnsi="Swis721 BT"/>
          <w:sz w:val="22"/>
          <w:szCs w:val="22"/>
        </w:rPr>
        <w:t xml:space="preserve"> ,donator</w:t>
      </w:r>
      <w:proofErr w:type="gramEnd"/>
      <w:r w:rsidRPr="00E56AF4">
        <w:rPr>
          <w:rFonts w:ascii="Swis721 BT" w:hAnsi="Swis721 BT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Verein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für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ganzheitliche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Förderung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und</w:t>
      </w:r>
      <w:r w:rsidR="00A82A44"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Therapie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</w:t>
      </w:r>
      <w:proofErr w:type="spellStart"/>
      <w:r w:rsidRPr="00E56AF4">
        <w:rPr>
          <w:rFonts w:ascii="Swis721 BT" w:hAnsi="Swis721 BT"/>
          <w:color w:val="000000"/>
          <w:sz w:val="22"/>
          <w:szCs w:val="22"/>
        </w:rPr>
        <w:t>behinderter</w:t>
      </w:r>
      <w:proofErr w:type="spellEnd"/>
      <w:r w:rsidRPr="00E56AF4">
        <w:rPr>
          <w:rFonts w:ascii="Swis721 BT" w:hAnsi="Swis721 BT"/>
          <w:color w:val="000000"/>
          <w:sz w:val="22"/>
          <w:szCs w:val="22"/>
        </w:rPr>
        <w:t xml:space="preserve"> Menschen OÖ,</w:t>
      </w:r>
      <w:r w:rsidRPr="00E56AF4">
        <w:rPr>
          <w:rFonts w:ascii="Swis721 BT" w:hAnsi="Swis721 BT"/>
          <w:sz w:val="22"/>
          <w:szCs w:val="22"/>
        </w:rPr>
        <w:t xml:space="preserve">  1.1.2023.- 31.12.2023. god.</w:t>
      </w:r>
    </w:p>
    <w:p w:rsidR="00DF1B27" w:rsidRPr="00E56AF4" w:rsidRDefault="00F76BBD">
      <w:pPr>
        <w:pStyle w:val="NormalWeb"/>
        <w:numPr>
          <w:ilvl w:val="0"/>
          <w:numId w:val="1"/>
        </w:numPr>
        <w:jc w:val="both"/>
        <w:rPr>
          <w:rFonts w:ascii="Swis721 BT" w:hAnsi="Swis721 BT"/>
          <w:color w:val="000000"/>
          <w:sz w:val="22"/>
          <w:szCs w:val="22"/>
        </w:rPr>
      </w:pP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Servis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centar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za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podršku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porodicama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djece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i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osoba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sa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poteškoćama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u </w:t>
      </w:r>
      <w:proofErr w:type="spellStart"/>
      <w:r w:rsidRPr="00E56AF4">
        <w:rPr>
          <w:rFonts w:ascii="Swis721 BT" w:hAnsi="Swis721 BT"/>
          <w:sz w:val="22"/>
          <w:szCs w:val="22"/>
          <w:lang w:eastAsia="bs-Latn-BA"/>
        </w:rPr>
        <w:t>razvoju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 xml:space="preserve"> „Mala </w:t>
      </w:r>
      <w:proofErr w:type="spellStart"/>
      <w:proofErr w:type="gramStart"/>
      <w:r w:rsidRPr="00E56AF4">
        <w:rPr>
          <w:rFonts w:ascii="Swis721 BT" w:hAnsi="Swis721 BT"/>
          <w:sz w:val="22"/>
          <w:szCs w:val="22"/>
          <w:lang w:eastAsia="bs-Latn-BA"/>
        </w:rPr>
        <w:t>sirena</w:t>
      </w:r>
      <w:proofErr w:type="spellEnd"/>
      <w:r w:rsidRPr="00E56AF4">
        <w:rPr>
          <w:rFonts w:ascii="Swis721 BT" w:hAnsi="Swis721 BT"/>
          <w:sz w:val="22"/>
          <w:szCs w:val="22"/>
          <w:lang w:eastAsia="bs-Latn-BA"/>
        </w:rPr>
        <w:t>“</w:t>
      </w:r>
      <w:proofErr w:type="gramEnd"/>
      <w:r w:rsidRPr="00E56AF4">
        <w:rPr>
          <w:rFonts w:ascii="Swis721 BT" w:hAnsi="Swis721 BT"/>
          <w:sz w:val="22"/>
          <w:szCs w:val="22"/>
          <w:lang w:eastAsia="bs-Latn-BA"/>
        </w:rPr>
        <w:t>- donator USAID/INSPIRE, 3.10.2022.-2.10.2023.god.</w:t>
      </w:r>
    </w:p>
    <w:p w:rsidR="00DF1B27" w:rsidRPr="00E56AF4" w:rsidRDefault="00F76BBD">
      <w:pPr>
        <w:pStyle w:val="NormalWeb"/>
        <w:numPr>
          <w:ilvl w:val="0"/>
          <w:numId w:val="1"/>
        </w:numPr>
        <w:jc w:val="both"/>
        <w:rPr>
          <w:rFonts w:ascii="Swis721 BT" w:hAnsi="Swis721 BT"/>
          <w:color w:val="000000"/>
          <w:sz w:val="22"/>
          <w:szCs w:val="22"/>
        </w:rPr>
      </w:pPr>
      <w:r w:rsidRPr="00E56AF4">
        <w:rPr>
          <w:rFonts w:ascii="Swis721 BT" w:hAnsi="Swis721 BT"/>
          <w:sz w:val="22"/>
          <w:szCs w:val="22"/>
          <w:lang w:val="hr-HR"/>
        </w:rPr>
        <w:t>Individualne i grupne stručne terapije za djecu sa pteškoćama u razvoju, donator Federalno ministarstvo rada i socijalne politike, 1.9.2022.-1.12.2022.god.</w:t>
      </w:r>
    </w:p>
    <w:p w:rsidR="00DF1B27" w:rsidRPr="00E56AF4" w:rsidRDefault="00F76BBD">
      <w:pPr>
        <w:pStyle w:val="NormalWeb"/>
        <w:numPr>
          <w:ilvl w:val="0"/>
          <w:numId w:val="1"/>
        </w:numPr>
        <w:jc w:val="both"/>
        <w:rPr>
          <w:rFonts w:ascii="Swis721 BT" w:hAnsi="Swis721 BT"/>
          <w:color w:val="000000"/>
          <w:sz w:val="22"/>
          <w:szCs w:val="22"/>
        </w:rPr>
      </w:pPr>
      <w:r w:rsidRPr="00E56AF4">
        <w:rPr>
          <w:rFonts w:ascii="Swis721 BT" w:hAnsi="Swis721 BT"/>
          <w:sz w:val="22"/>
          <w:szCs w:val="22"/>
          <w:lang w:val="hr-HR"/>
        </w:rPr>
        <w:t>Pruži mi ruku da nisam sam, donator FMON, 1.10.2022.-1.12.2022.god.</w:t>
      </w:r>
    </w:p>
    <w:p w:rsidR="00DF1B27" w:rsidRPr="00E56AF4" w:rsidRDefault="00F76BBD">
      <w:pPr>
        <w:pStyle w:val="ListParagraph"/>
        <w:widowControl w:val="0"/>
        <w:numPr>
          <w:ilvl w:val="0"/>
          <w:numId w:val="1"/>
        </w:numPr>
        <w:ind w:right="478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lang w:eastAsia="bs-Latn-BA"/>
        </w:rPr>
        <w:t xml:space="preserve">Medicinska  rehabilitacija djece i mladih sa cerebralnom paralizom i drugim teškim oboljenjima, donator Federalo ministarstvo zdravstva, </w:t>
      </w:r>
      <w:r w:rsidRPr="00E56AF4">
        <w:rPr>
          <w:rFonts w:ascii="Swis721 BT" w:hAnsi="Swis721 BT"/>
          <w:lang w:val="hr-HR"/>
        </w:rPr>
        <w:t>4.11.2022.- 23.12.2022.god.</w:t>
      </w:r>
    </w:p>
    <w:p w:rsidR="00DF1B27" w:rsidRPr="00E56AF4" w:rsidRDefault="00F76BBD">
      <w:pPr>
        <w:pStyle w:val="ListParagraph"/>
        <w:widowControl w:val="0"/>
        <w:numPr>
          <w:ilvl w:val="0"/>
          <w:numId w:val="1"/>
        </w:numPr>
        <w:ind w:right="478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lang w:eastAsia="bs-Latn-BA"/>
        </w:rPr>
        <w:t>Nabavka neurofeedack opreme , donator LDS Charities, novembar 2022.god.</w:t>
      </w:r>
    </w:p>
    <w:p w:rsidR="00DF1B27" w:rsidRPr="00E56AF4" w:rsidRDefault="00F76BBD">
      <w:pPr>
        <w:pStyle w:val="ListParagraph"/>
        <w:widowControl w:val="0"/>
        <w:numPr>
          <w:ilvl w:val="0"/>
          <w:numId w:val="1"/>
        </w:numPr>
        <w:ind w:right="478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</w:rPr>
        <w:t xml:space="preserve">Servis centar za podršku porodicama djece i odraslih sa poteškoćama u razvoju "Mala sirena", donator Ured premijera ZDK, </w:t>
      </w:r>
      <w:r w:rsidRPr="00E56AF4">
        <w:rPr>
          <w:rFonts w:ascii="Swis721 BT" w:hAnsi="Swis721 BT"/>
          <w:lang w:val="hr-HR"/>
        </w:rPr>
        <w:t>1.10.2022.-31.12.2022.god.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color w:val="000000"/>
          <w:shd w:val="clear" w:color="auto" w:fill="FFFFFF"/>
        </w:rPr>
        <w:t>Izgradnja objekta za rad sa djecom sa poteškoćama u razvoju – druga faza, donatori BH Pošta i BH Telecom ( ugovori potpisani u 2022. a implementacija će biti u 2023.godini)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color w:val="000000"/>
          <w:shd w:val="clear" w:color="auto" w:fill="FFFFFF"/>
        </w:rPr>
        <w:t>Izgradnja objekta za rad sa djecom sa poteškoćama u razvoju – prva faza, donacije pojedinaca ,</w:t>
      </w:r>
      <w:r w:rsidRPr="00E56AF4">
        <w:rPr>
          <w:rFonts w:ascii="Swis721 BT" w:hAnsi="Swis721 BT"/>
        </w:rPr>
        <w:t xml:space="preserve"> 11.7.2022.-30.9.2022.god.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</w:rPr>
        <w:t>Therapiestation fur Kinder mit Entwicklungsschwierigkeiten , donatori Verein fur genzheitliche Forderung und Therapie behinderter Menschen  ( RED CHAIRITY )  1.1.2022.- 31.12.2022. 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color w:val="000000"/>
          <w:shd w:val="clear" w:color="auto" w:fill="FFFFFF"/>
        </w:rPr>
        <w:t xml:space="preserve">Izgradnja objekta za rad sa djecom sa poteškoćama u razvoju 1.11. 2021.-31.12.2021. god., donator BH POŠTA 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color w:val="000000"/>
          <w:shd w:val="clear" w:color="auto" w:fill="FFFFFF"/>
        </w:rPr>
        <w:t>Izgradnja objekta za rad sa djecom sa poteškoćama u razvoju 15.12.2021. – 1.5.2022.god. god., donator Raiffeisen banka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</w:rPr>
        <w:lastRenderedPageBreak/>
        <w:t xml:space="preserve">Edukacijom i socijalizacijom protiv ovisnosti, donator FMON 8.7.2021.-14.11.2021.god. 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6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lang w:eastAsia="bs-Latn-BA"/>
        </w:rPr>
        <w:t xml:space="preserve">Servis centar za podršku porodicama djece i osoba sa poteškoćama u razvoju „Mala sirena“- donator USAID, 1.10.2021.- 30.9.2022.god. 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6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lang w:eastAsia="bs-Latn-BA"/>
        </w:rPr>
        <w:t xml:space="preserve">Servis centar za podršku porodicama djece i osoba sa poteškoćama u razvoju „Mala sirena“- donator USAID, 1.11.2020.- 30.9.2021.god. 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bCs/>
          <w:lang w:eastAsia="bs-Latn-BA"/>
        </w:rPr>
      </w:pPr>
      <w:r w:rsidRPr="00E56AF4">
        <w:rPr>
          <w:rFonts w:ascii="Swis721 BT" w:hAnsi="Swis721 BT"/>
          <w:bCs/>
          <w:lang w:eastAsia="bs-Latn-BA"/>
        </w:rPr>
        <w:t>Moj prozor u svijet – donator Federalno ministarstvo rada i socijalne politike- 25.12.2020. – 25.2.2021. 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bCs/>
          <w:lang w:eastAsia="bs-Latn-BA"/>
        </w:rPr>
      </w:pPr>
      <w:r w:rsidRPr="00E56AF4">
        <w:rPr>
          <w:rFonts w:ascii="Swis721 BT" w:hAnsi="Swis721 BT"/>
          <w:bCs/>
        </w:rPr>
        <w:t>Enclosure of balcony for bathroom and playroom space – projekat izgradnje, donator LDS Charities i ROUND TABLE 6 LUXEMBOURG 29.5.2020. – 1.8.2020. 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bCs/>
          <w:lang w:eastAsia="bs-Latn-BA"/>
        </w:rPr>
      </w:pPr>
      <w:r w:rsidRPr="00E56AF4">
        <w:rPr>
          <w:rFonts w:ascii="Swis721 BT" w:hAnsi="Swis721 BT"/>
          <w:bCs/>
          <w:lang w:eastAsia="bs-Latn-BA"/>
        </w:rPr>
        <w:t>Zaštićen i važan- donator FMON, 1.9.2020.-31.12.2020. 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color w:val="000000"/>
        </w:rPr>
        <w:t>Medicinska rehabilitacija djece i mladih sa cerebralnom paralizom i oboljelih od SSPE- donator Federalno ministarstvo zdravstva, 20.11.2019.- 31.12.2019. 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Swis721 BT" w:hAnsi="Swis721 BT"/>
          <w:bCs/>
          <w:lang w:eastAsia="bs-Latn-BA"/>
        </w:rPr>
      </w:pPr>
      <w:r w:rsidRPr="00E56AF4">
        <w:rPr>
          <w:rFonts w:ascii="Swis721 BT" w:hAnsi="Swis721 BT"/>
          <w:bCs/>
        </w:rPr>
        <w:t>Dan kao san – donator Raiffeisen bank, 1.9.2020.-1.11.2020.god.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</w:rPr>
        <w:t>Special technology devices for therapy and educational purposes,donator LDS Charities , 1.11.2016.- 1.1.2018.god.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</w:rPr>
        <w:t xml:space="preserve">Repairs of the Centre building, donator LDS Charities ,od. 1.8.2017.-30.10.2017. 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lang w:eastAsia="bs-Latn-BA"/>
        </w:rPr>
        <w:t>Korak po korak do asistenta, donator Association „Sassolino Bianco“ , 1.9.2017.- 31.12.2017.god.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eastAsia="Times New Roman" w:hAnsi="Swis721 BT"/>
          <w:bCs/>
          <w:lang w:eastAsia="bs-Latn-BA"/>
        </w:rPr>
        <w:t>Organizovanje inkluzivnih radionica i radionica za djecu sa poteškoćama u razvoju, donator Raiffeisen Banka,  1.9.2017. - 1.12.2017.god.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color w:val="000000"/>
        </w:rPr>
        <w:t>Scratch radionica za djecu sa poteškoćama u razvoju i njihove prijatelje, donator Agencija Mašta, 2.11.2019. – 9.11.2019. 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6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lang w:eastAsia="bs-Latn-BA"/>
        </w:rPr>
        <w:t>Servis centar za podršku porodicama djece i osoba sa poteškoćama u razvoju „Mala sirena“- donator USAID, 1.10.2019. – 31.10.2020. 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6" w:lineRule="auto"/>
        <w:ind w:left="810"/>
        <w:jc w:val="both"/>
        <w:rPr>
          <w:rFonts w:ascii="Swis721 BT" w:hAnsi="Swis721 BT"/>
          <w:bCs/>
          <w:lang w:eastAsia="bs-Latn-BA"/>
        </w:rPr>
      </w:pPr>
      <w:r w:rsidRPr="00E56AF4">
        <w:rPr>
          <w:rFonts w:ascii="Swis721 BT" w:hAnsi="Swis721 BT"/>
          <w:bCs/>
        </w:rPr>
        <w:t xml:space="preserve">Senzorna soba - Moja oaza mira za stjecanja znanja-donatori Federalno ministarstvo rada i socijalne politike, 1.10.2019. – 31.12.2019. god. 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</w:rPr>
        <w:t>Therapiestation fur Kinder mit Entwicklungsschwierigkeiten , donatori Verein fur genzheitliche Forderung und Therapie behinderter Menschen  ( RED CHAIRITY )  1.1.2019.- 31.12.2021. 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lang w:eastAsia="bs-Latn-BA"/>
        </w:rPr>
        <w:t>Vidljivi i važni, donator Ministarstvo za ljudska prava i izbjeglice, 7.10.2018.- 7.10.2019. 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lang w:eastAsia="bs-Latn-BA"/>
        </w:rPr>
        <w:t>Asistenti u nastavi- Idemo dalje II, donator FMON, 21.1.2020.-1.6.2020.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lang w:eastAsia="bs-Latn-BA"/>
        </w:rPr>
        <w:t>Asistenti u nastavi –Idemo dalje , donatori FMON, 1.2.2019.-31.5.2019. 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lang w:eastAsia="bs-Latn-BA"/>
        </w:rPr>
        <w:t>Inkluzivni centar ICERS, donator Federalno ministarstvo rada i socijalne politike, 26.9.2018.- 26.12.2018. 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</w:rPr>
        <w:t>Therapiestation fur Kinder mit Entwicklungsschwierigkeiten, donator  Verein fur genzheitliche Forderung und Therapie behinderter Menschen  ( RED CHAIRITY)  1.4.2018.-31.12.2018. 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lang w:eastAsia="bs-Latn-BA"/>
        </w:rPr>
        <w:t>Rastimo zajedno – Inkluzivne igraonice ,donator Raiffeisen Banka , 1.9.2018. – 1.12.2018. god.</w:t>
      </w:r>
      <w:r w:rsidRPr="00E56AF4">
        <w:rPr>
          <w:rFonts w:ascii="Swis721 BT" w:hAnsi="Swis721 BT"/>
          <w:b/>
          <w:bCs/>
          <w:lang w:val="pl-PL"/>
        </w:rPr>
        <w:tab/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lang w:val="pl-PL"/>
        </w:rPr>
        <w:lastRenderedPageBreak/>
        <w:t>Opremanje prostorija udruženja -finansiran od strane njemačke humanitarne organizacije Helfer ohne Grenzen i  sredstava prikupljenih od humanitarnog koncert 1.6.2012.-1.9.2012.god.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lang w:val="pl-PL"/>
        </w:rPr>
        <w:t>Stariji za starije- grupe za sampomoć , Društvo za psihosocijalnu pomoć i razvijanje dobrovoljnog rada „Osmijeh” , 22.2.2018.-30.4.2019.god.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lang w:val="pl-PL"/>
        </w:rPr>
        <w:t>Projekat "Izgradnja ljetne učionice i dvorišta za djecu sa poteškoćama u razvoju" -finansiran od strane Republike Turske 2013.god.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lang w:val="pl-PL"/>
        </w:rPr>
        <w:t xml:space="preserve">Projekat "Inkluzija u praksi (prvi ciklus)" -finansiran od strane IN Fondacije i Kinerpostzegels iz Holandije, 1.2.2013.-31.1.20214.god. 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lang w:val="pl-PL"/>
        </w:rPr>
        <w:t xml:space="preserve">Uključivanje djece sa teškoćama u razvoju u lokalnu zajednicu, donator BH Telecom,  6.12.2013.- 6.2.2014.god. 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lang w:val="pl-PL"/>
        </w:rPr>
        <w:t>Savjetovalište za roditelje i djecu sa poteškoćama u razvoju", donator  Federalno ministarstvo za rad i socijalnu politiku (Sredstva BH Lutrija), 15.12.2013.- 22.9.2014.god.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lang w:val="pl-PL"/>
        </w:rPr>
        <w:t>Inkluzija u praksi , finansiran od strane In fondacije i Kinderpostzegels ( drugi ciklus), donator Kinerpostzegels iz Holandije, 1.2.2014.-31.1.2015.god.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lang w:val="pl-PL"/>
        </w:rPr>
        <w:t xml:space="preserve"> </w:t>
      </w:r>
      <w:r w:rsidRPr="00E56AF4">
        <w:rPr>
          <w:rFonts w:ascii="Swis721 BT" w:hAnsi="Swis721 BT"/>
        </w:rPr>
        <w:t>Osnaživanje djece sa poteškoćama u razvoju i njihovih roditelja, donator Ministarsvo za rad, socijalnu politiku i izgbjeglice ZE-DO kantona, 1.9.2016.-31.12. 2016.god.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lang w:val="pl-PL"/>
        </w:rPr>
        <w:t xml:space="preserve">Inkluzivni servis centar za djecu, donator FMON , </w:t>
      </w:r>
      <w:r w:rsidRPr="00E56AF4">
        <w:rPr>
          <w:rFonts w:ascii="Swis721 BT" w:hAnsi="Swis721 BT"/>
          <w:color w:val="000000"/>
        </w:rPr>
        <w:t>15.11.2017.-15.4.2018.god.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lang w:val="pl-PL"/>
        </w:rPr>
        <w:t>Inkluzivno obrazovanje u općini Zavidovići kroz partnerstvo formalnih obrazovnih ustanova i civilnog društva –donatori  Unicef i Općina Zavidovići ,15.5.2014.- 15.12.2014.god.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lang w:val="pl-PL"/>
        </w:rPr>
        <w:t xml:space="preserve">Promocijom šećerne vune do zaposlenja- Projekat je dio aktivnosti IN projekta a finansiran je od strane Evropske unije, </w:t>
      </w:r>
      <w:r w:rsidRPr="00E56AF4">
        <w:rPr>
          <w:rFonts w:ascii="Swis721 BT" w:hAnsi="Swis721 BT"/>
          <w:lang w:val="sr-Latn-BA"/>
        </w:rPr>
        <w:t>1.11.2014.-28.2.2015.god</w:t>
      </w:r>
      <w:r w:rsidRPr="00E56AF4">
        <w:rPr>
          <w:rFonts w:ascii="Swis721 BT" w:hAnsi="Swis721 BT"/>
          <w:b/>
          <w:lang w:val="sr-Latn-BA"/>
        </w:rPr>
        <w:t>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lang w:val="pl-PL"/>
        </w:rPr>
        <w:t>Učionica,igraonica,družionica- finansiran od strane Ministarstva za rad i socijalnu politiku ZDK, 1.10.-30.11.2016.god.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lang w:val="pl-PL"/>
        </w:rPr>
        <w:t>Opremanje sobe za psihomotorni razvoj-  finansiran od strane BH Pošta, 12.5.2014.-12.6.2014.god.</w:t>
      </w:r>
    </w:p>
    <w:p w:rsidR="00DF1B27" w:rsidRPr="00E56AF4" w:rsidRDefault="00F76BBD">
      <w:pPr>
        <w:pStyle w:val="ListParagraph"/>
        <w:numPr>
          <w:ilvl w:val="0"/>
          <w:numId w:val="1"/>
        </w:numPr>
        <w:shd w:val="clear" w:color="auto" w:fill="FFFFFF" w:themeFill="background1"/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lang w:val="pl-PL"/>
        </w:rPr>
        <w:t>Inkluzija u praksi  (treći ciklus) -finansiran od strane IN Fondacije i Kinderpostzegels, 1.2.2015.-31.1.2016.god.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lang w:val="pl-PL"/>
        </w:rPr>
        <w:t>Inkluzija je moje pravo i moja budućnost, donator FMON, 1.9.2016.-28.2.2017.god,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lang w:val="pl-PL"/>
        </w:rPr>
        <w:t xml:space="preserve">Inkluzivni centar za djecu „Mala sirena” . donator Federalno ministartvo rada i socijalne politike, </w:t>
      </w:r>
      <w:r w:rsidRPr="00E56AF4">
        <w:rPr>
          <w:rFonts w:ascii="Swis721 BT" w:hAnsi="Swis721 BT"/>
          <w:lang w:val="hr-HR"/>
        </w:rPr>
        <w:t>1.9.2017.-31.1.2018 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lang w:val="pl-PL"/>
        </w:rPr>
        <w:t>Inkluzivna igraonica –finansiran od strane Raiffeisen banke , 14.9.2017.-14.12.2017.god.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lang w:val="pl-PL"/>
        </w:rPr>
        <w:t>Upoznajmo svoja prava i svoj kanton - finansiran od strane Ministarstva za rad i socijalnu politiku ZDK 1.10.2015.-31.10.2015.god.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lang w:val="pl-PL"/>
        </w:rPr>
        <w:t>Inkluzivni vrtić za bolje sutra- finansiran  od strane Alexander Wolfgang Schmidt 1.1.2016. .-30.6.2016.god.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bCs/>
          <w:lang w:val="pl-PL"/>
        </w:rPr>
        <w:t>I ja imam pravo na obrazovanje-  finansiran od strane FMON i Općine Zavidovići, 31.8.2015.- 31.12.2015.god.</w:t>
      </w:r>
    </w:p>
    <w:p w:rsidR="00DF1B27" w:rsidRPr="00E56AF4" w:rsidRDefault="00F76BBD">
      <w:pPr>
        <w:pStyle w:val="ListParagraph"/>
        <w:numPr>
          <w:ilvl w:val="0"/>
          <w:numId w:val="1"/>
        </w:numPr>
        <w:spacing w:line="259" w:lineRule="auto"/>
        <w:ind w:left="810"/>
        <w:jc w:val="both"/>
        <w:rPr>
          <w:rFonts w:ascii="Swis721 BT" w:hAnsi="Swis721 BT"/>
          <w:lang w:eastAsia="bs-Latn-BA"/>
        </w:rPr>
      </w:pPr>
      <w:r w:rsidRPr="00E56AF4">
        <w:rPr>
          <w:rFonts w:ascii="Swis721 BT" w:hAnsi="Swis721 BT"/>
          <w:color w:val="000000"/>
        </w:rPr>
        <w:t xml:space="preserve">I ja sam dijete ove planete, finansiran od strane </w:t>
      </w:r>
      <w:r w:rsidRPr="00E56AF4">
        <w:rPr>
          <w:rFonts w:ascii="Swis721 BT" w:hAnsi="Swis721 BT"/>
          <w:color w:val="050505"/>
          <w:shd w:val="clear" w:color="auto" w:fill="FFFFFF"/>
        </w:rPr>
        <w:t>Ministarstva za rad i socijalnu politiku  ZE-DO kantona, 1.10.2017.</w:t>
      </w:r>
      <w:r w:rsidRPr="00E56AF4">
        <w:rPr>
          <w:rFonts w:ascii="Swis721 BT" w:hAnsi="Swis721 BT"/>
        </w:rPr>
        <w:t>- 31.12. 2017.godine.</w:t>
      </w:r>
    </w:p>
    <w:p w:rsidR="00DF1B27" w:rsidRPr="00E56AF4" w:rsidRDefault="00DF1B27">
      <w:pPr>
        <w:jc w:val="both"/>
        <w:rPr>
          <w:rFonts w:ascii="Swis721 BT" w:hAnsi="Swis721 BT"/>
          <w:lang w:eastAsia="bs-Latn-BA"/>
        </w:rPr>
      </w:pPr>
    </w:p>
    <w:p w:rsidR="00DF1B27" w:rsidRDefault="00DF1B27">
      <w:bookmarkStart w:id="0" w:name="_GoBack"/>
      <w:bookmarkEnd w:id="0"/>
    </w:p>
    <w:sectPr w:rsidR="00DF1B27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56" w:rsidRDefault="00686856">
      <w:pPr>
        <w:spacing w:line="240" w:lineRule="auto"/>
      </w:pPr>
      <w:r>
        <w:separator/>
      </w:r>
    </w:p>
  </w:endnote>
  <w:endnote w:type="continuationSeparator" w:id="0">
    <w:p w:rsidR="00686856" w:rsidRDefault="00686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sans-serif">
    <w:altName w:val="Segoe Print"/>
    <w:charset w:val="00"/>
    <w:family w:val="auto"/>
    <w:pitch w:val="default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15B" w:rsidRDefault="0070415B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2393315" cy="478790"/>
          <wp:effectExtent l="0" t="0" r="698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344" cy="478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0415B" w:rsidRDefault="00704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56" w:rsidRDefault="00686856">
      <w:pPr>
        <w:spacing w:after="0"/>
      </w:pPr>
      <w:r>
        <w:separator/>
      </w:r>
    </w:p>
  </w:footnote>
  <w:footnote w:type="continuationSeparator" w:id="0">
    <w:p w:rsidR="00686856" w:rsidRDefault="006868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15B" w:rsidRDefault="0070415B">
    <w:pPr>
      <w:pStyle w:val="Header"/>
    </w:pPr>
    <w:r>
      <w:rPr>
        <w:noProof/>
        <w:lang w:val="en-US"/>
      </w:rPr>
      <w:drawing>
        <wp:inline distT="0" distB="0" distL="0" distR="0">
          <wp:extent cx="6115050" cy="13766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238" cy="137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415B" w:rsidRDefault="00704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26322"/>
    <w:multiLevelType w:val="multilevel"/>
    <w:tmpl w:val="59126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7F"/>
    <w:rsid w:val="000408CF"/>
    <w:rsid w:val="00076066"/>
    <w:rsid w:val="000E14EE"/>
    <w:rsid w:val="00160646"/>
    <w:rsid w:val="0023462F"/>
    <w:rsid w:val="002A4E04"/>
    <w:rsid w:val="00322591"/>
    <w:rsid w:val="003761D6"/>
    <w:rsid w:val="003E52DE"/>
    <w:rsid w:val="003F2F02"/>
    <w:rsid w:val="00417BD0"/>
    <w:rsid w:val="004604D1"/>
    <w:rsid w:val="00462150"/>
    <w:rsid w:val="00510C5A"/>
    <w:rsid w:val="005A1DD7"/>
    <w:rsid w:val="00663EA5"/>
    <w:rsid w:val="00686856"/>
    <w:rsid w:val="00694148"/>
    <w:rsid w:val="006B33F2"/>
    <w:rsid w:val="006F6CF0"/>
    <w:rsid w:val="0070415B"/>
    <w:rsid w:val="007A36AA"/>
    <w:rsid w:val="00A260E4"/>
    <w:rsid w:val="00A82A44"/>
    <w:rsid w:val="00BC0C22"/>
    <w:rsid w:val="00C2480C"/>
    <w:rsid w:val="00CA3A63"/>
    <w:rsid w:val="00CC4049"/>
    <w:rsid w:val="00D07D7F"/>
    <w:rsid w:val="00DF1B27"/>
    <w:rsid w:val="00E50DA7"/>
    <w:rsid w:val="00E56AF4"/>
    <w:rsid w:val="00F4583F"/>
    <w:rsid w:val="00F76BBD"/>
    <w:rsid w:val="4659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3449"/>
  <w15:docId w15:val="{B3A36AEE-D8D2-4310-AFA5-30FB3948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4" w:lineRule="auto"/>
    </w:pPr>
    <w:rPr>
      <w:rFonts w:ascii="Calibri" w:eastAsia="Calibri" w:hAnsi="Calibri" w:cs="Times New Roman"/>
      <w:sz w:val="22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 w:cs="Times New Roman"/>
      <w:lang w:val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Sinisa</dc:creator>
  <cp:lastModifiedBy>Mala Sirena</cp:lastModifiedBy>
  <cp:revision>3</cp:revision>
  <cp:lastPrinted>2024-03-18T07:51:00Z</cp:lastPrinted>
  <dcterms:created xsi:type="dcterms:W3CDTF">2024-03-18T07:52:00Z</dcterms:created>
  <dcterms:modified xsi:type="dcterms:W3CDTF">2024-04-11T23:54:00Z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916133CE19904C40B9648FC1F4C6175D</vt:lpwstr>
  </property>
</Properties>
</file>